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1BB8" w14:textId="77777777" w:rsidR="00C60B4C" w:rsidRPr="000D6EA2" w:rsidRDefault="00C60B4C" w:rsidP="00C60B4C">
      <w:pPr>
        <w:rPr>
          <w:rFonts w:ascii="Arial" w:hAnsi="Arial" w:cs="Arial"/>
        </w:rPr>
      </w:pPr>
    </w:p>
    <w:p w14:paraId="246310AD" w14:textId="77777777" w:rsidR="00C60B4C" w:rsidRPr="000D6EA2" w:rsidRDefault="00C60B4C" w:rsidP="00C60B4C">
      <w:pPr>
        <w:rPr>
          <w:rFonts w:ascii="Arial" w:hAnsi="Arial" w:cs="Arial"/>
        </w:rPr>
      </w:pPr>
    </w:p>
    <w:p w14:paraId="0783847C" w14:textId="77777777" w:rsidR="00C60B4C" w:rsidRPr="000D6EA2" w:rsidRDefault="00C60B4C" w:rsidP="00C60B4C">
      <w:pPr>
        <w:rPr>
          <w:rFonts w:ascii="Arial" w:hAnsi="Arial" w:cs="Arial"/>
        </w:rPr>
      </w:pPr>
    </w:p>
    <w:p w14:paraId="5B7E2F09" w14:textId="06FA4D8C" w:rsidR="00C60B4C" w:rsidRDefault="00C60B4C" w:rsidP="00C60B4C">
      <w:pPr>
        <w:rPr>
          <w:rFonts w:ascii="Arial" w:hAnsi="Arial" w:cs="Arial"/>
        </w:rPr>
      </w:pPr>
    </w:p>
    <w:p w14:paraId="4B7DB56C" w14:textId="10EA8ADF" w:rsidR="00C90618" w:rsidRDefault="00C90618" w:rsidP="00C60B4C">
      <w:pPr>
        <w:rPr>
          <w:rFonts w:ascii="Arial" w:hAnsi="Arial" w:cs="Arial"/>
        </w:rPr>
      </w:pPr>
    </w:p>
    <w:p w14:paraId="10DE4DE7" w14:textId="77777777" w:rsidR="00C90618" w:rsidRPr="000D6EA2" w:rsidRDefault="00C90618" w:rsidP="00C60B4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thinThickSmallGap" w:sz="24" w:space="0" w:color="F79646" w:themeColor="accent6"/>
          <w:left w:val="thinThickSmallGap" w:sz="24" w:space="0" w:color="F79646" w:themeColor="accent6"/>
          <w:bottom w:val="thickThinSmallGap" w:sz="24" w:space="0" w:color="F79646" w:themeColor="accent6"/>
          <w:right w:val="thickThinSmallGap" w:sz="2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ook w:val="04A0" w:firstRow="1" w:lastRow="0" w:firstColumn="1" w:lastColumn="0" w:noHBand="0" w:noVBand="1"/>
      </w:tblPr>
      <w:tblGrid>
        <w:gridCol w:w="8936"/>
      </w:tblGrid>
      <w:tr w:rsidR="000919B8" w14:paraId="21FF1EB0" w14:textId="77777777" w:rsidTr="00517B59">
        <w:trPr>
          <w:trHeight w:val="2673"/>
        </w:trPr>
        <w:tc>
          <w:tcPr>
            <w:tcW w:w="8936" w:type="dxa"/>
          </w:tcPr>
          <w:p w14:paraId="6215D075" w14:textId="77777777" w:rsidR="000919B8" w:rsidRPr="00517B59" w:rsidRDefault="000919B8" w:rsidP="000919B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48"/>
                <w:szCs w:val="40"/>
                <w:lang w:val="en-GB"/>
              </w:rPr>
            </w:pPr>
          </w:p>
          <w:p w14:paraId="4B649748" w14:textId="11CCB08C" w:rsidR="000919B8" w:rsidRPr="000D6EA2" w:rsidRDefault="000919B8" w:rsidP="000919B8">
            <w:pPr>
              <w:pStyle w:val="Heading1"/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48"/>
                <w:szCs w:val="40"/>
                <w:lang w:val="en-GB"/>
              </w:rPr>
              <w:t xml:space="preserve">Overview of </w:t>
            </w:r>
            <w:r w:rsidRPr="000D6EA2">
              <w:rPr>
                <w:rFonts w:ascii="Arial" w:hAnsi="Arial" w:cs="Arial"/>
                <w:sz w:val="48"/>
                <w:szCs w:val="40"/>
                <w:lang w:val="en-GB"/>
              </w:rPr>
              <w:t>STAFF RESPONSIBILITIES</w:t>
            </w:r>
            <w:r w:rsidRPr="000D6EA2">
              <w:rPr>
                <w:rFonts w:ascii="Arial" w:hAnsi="Arial" w:cs="Arial"/>
                <w:sz w:val="48"/>
                <w:szCs w:val="40"/>
              </w:rPr>
              <w:t xml:space="preserve"> </w:t>
            </w:r>
            <w:r w:rsidRPr="000D6EA2">
              <w:rPr>
                <w:rFonts w:ascii="Arial" w:hAnsi="Arial" w:cs="Arial"/>
                <w:sz w:val="48"/>
                <w:szCs w:val="40"/>
                <w:lang w:val="en-GB"/>
              </w:rPr>
              <w:t xml:space="preserve">at </w:t>
            </w:r>
            <w:r w:rsidRPr="000D6EA2">
              <w:rPr>
                <w:rFonts w:ascii="Arial" w:hAnsi="Arial" w:cs="Arial"/>
                <w:sz w:val="48"/>
                <w:szCs w:val="40"/>
              </w:rPr>
              <w:t>TEESSIDE UNIVERSITY</w:t>
            </w:r>
            <w:r w:rsidRPr="000D6EA2">
              <w:rPr>
                <w:rFonts w:ascii="Arial" w:hAnsi="Arial" w:cs="Arial"/>
                <w:sz w:val="48"/>
                <w:szCs w:val="40"/>
                <w:lang w:val="en-GB"/>
              </w:rPr>
              <w:t xml:space="preserve"> AND PARTNER </w:t>
            </w:r>
          </w:p>
          <w:p w14:paraId="3A31C27E" w14:textId="3F3E5D65" w:rsidR="000919B8" w:rsidRPr="00517B59" w:rsidRDefault="000919B8" w:rsidP="00D05B5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12DF49A2" w14:textId="77777777" w:rsidR="00C60B4C" w:rsidRPr="000D6EA2" w:rsidRDefault="00C60B4C" w:rsidP="00C60B4C">
      <w:pPr>
        <w:rPr>
          <w:rFonts w:ascii="Arial" w:hAnsi="Arial" w:cs="Arial"/>
        </w:rPr>
      </w:pPr>
    </w:p>
    <w:p w14:paraId="59DDDB0C" w14:textId="77777777" w:rsidR="00C60B4C" w:rsidRPr="000D6EA2" w:rsidRDefault="00C60B4C" w:rsidP="00C60B4C">
      <w:pPr>
        <w:rPr>
          <w:rFonts w:ascii="Arial" w:hAnsi="Arial" w:cs="Arial"/>
        </w:rPr>
      </w:pPr>
    </w:p>
    <w:p w14:paraId="2F29454F" w14:textId="77777777" w:rsidR="00C60B4C" w:rsidRPr="000D6EA2" w:rsidRDefault="00C60B4C" w:rsidP="00C60B4C">
      <w:pPr>
        <w:rPr>
          <w:rFonts w:ascii="Arial" w:hAnsi="Arial" w:cs="Arial"/>
        </w:rPr>
      </w:pPr>
    </w:p>
    <w:p w14:paraId="5D54BB65" w14:textId="77777777" w:rsidR="00C60B4C" w:rsidRPr="000D6EA2" w:rsidRDefault="00C60B4C" w:rsidP="00C60B4C">
      <w:pPr>
        <w:rPr>
          <w:rFonts w:ascii="Arial" w:hAnsi="Arial" w:cs="Arial"/>
        </w:rPr>
      </w:pPr>
    </w:p>
    <w:p w14:paraId="75AB7930" w14:textId="77777777" w:rsidR="00C60B4C" w:rsidRPr="000D6EA2" w:rsidRDefault="00C60B4C" w:rsidP="00C60B4C">
      <w:pPr>
        <w:rPr>
          <w:rFonts w:ascii="Arial" w:hAnsi="Arial" w:cs="Arial"/>
        </w:rPr>
      </w:pPr>
    </w:p>
    <w:p w14:paraId="4E5522AB" w14:textId="77777777" w:rsidR="00C60B4C" w:rsidRPr="000D6EA2" w:rsidRDefault="00C60B4C" w:rsidP="00C60B4C">
      <w:pPr>
        <w:rPr>
          <w:rFonts w:ascii="Arial" w:hAnsi="Arial" w:cs="Arial"/>
        </w:rPr>
      </w:pPr>
    </w:p>
    <w:p w14:paraId="331FDA41" w14:textId="65FEEFDF" w:rsidR="00C60B4C" w:rsidRDefault="00C60B4C" w:rsidP="00C60B4C">
      <w:pPr>
        <w:rPr>
          <w:rFonts w:ascii="Arial" w:hAnsi="Arial" w:cs="Arial"/>
        </w:rPr>
      </w:pPr>
    </w:p>
    <w:p w14:paraId="0045299D" w14:textId="267E7DA9" w:rsidR="00C90618" w:rsidRDefault="00C90618" w:rsidP="00C60B4C">
      <w:pPr>
        <w:rPr>
          <w:rFonts w:ascii="Arial" w:hAnsi="Arial" w:cs="Arial"/>
        </w:rPr>
      </w:pPr>
    </w:p>
    <w:p w14:paraId="5DA78812" w14:textId="0921951C" w:rsidR="00C90618" w:rsidRDefault="00C90618" w:rsidP="00C60B4C">
      <w:pPr>
        <w:rPr>
          <w:rFonts w:ascii="Arial" w:hAnsi="Arial" w:cs="Arial"/>
        </w:rPr>
      </w:pPr>
    </w:p>
    <w:p w14:paraId="686200CD" w14:textId="18A9A1FC" w:rsidR="00C90618" w:rsidRDefault="00C90618" w:rsidP="00C60B4C">
      <w:pPr>
        <w:rPr>
          <w:rFonts w:ascii="Arial" w:hAnsi="Arial" w:cs="Arial"/>
        </w:rPr>
      </w:pPr>
    </w:p>
    <w:p w14:paraId="3EB80269" w14:textId="33A37499" w:rsidR="00C90618" w:rsidRDefault="00C90618" w:rsidP="00C60B4C">
      <w:pPr>
        <w:rPr>
          <w:rFonts w:ascii="Arial" w:hAnsi="Arial" w:cs="Arial"/>
        </w:rPr>
      </w:pPr>
    </w:p>
    <w:p w14:paraId="20BCDA7D" w14:textId="6E4BE6DF" w:rsidR="00C90618" w:rsidRDefault="00C90618" w:rsidP="00C60B4C">
      <w:pPr>
        <w:rPr>
          <w:rFonts w:ascii="Arial" w:hAnsi="Arial" w:cs="Arial"/>
        </w:rPr>
      </w:pPr>
    </w:p>
    <w:p w14:paraId="70E4F6AA" w14:textId="4F1555AD" w:rsidR="00C90618" w:rsidRDefault="00C90618" w:rsidP="00C60B4C">
      <w:pPr>
        <w:rPr>
          <w:rFonts w:ascii="Arial" w:hAnsi="Arial" w:cs="Arial"/>
        </w:rPr>
      </w:pPr>
    </w:p>
    <w:p w14:paraId="0084A3A5" w14:textId="6C0352EA" w:rsidR="00C90618" w:rsidRDefault="00C90618" w:rsidP="00C60B4C">
      <w:pPr>
        <w:rPr>
          <w:rFonts w:ascii="Arial" w:hAnsi="Arial" w:cs="Arial"/>
        </w:rPr>
      </w:pPr>
    </w:p>
    <w:p w14:paraId="5690D969" w14:textId="54311F9C" w:rsidR="00C90618" w:rsidRDefault="00C90618" w:rsidP="00C60B4C">
      <w:pPr>
        <w:rPr>
          <w:rFonts w:ascii="Arial" w:hAnsi="Arial" w:cs="Arial"/>
        </w:rPr>
      </w:pPr>
    </w:p>
    <w:p w14:paraId="7B968FB7" w14:textId="1A422DC1" w:rsidR="00C90618" w:rsidRDefault="00C90618" w:rsidP="00C60B4C">
      <w:pPr>
        <w:rPr>
          <w:rFonts w:ascii="Arial" w:hAnsi="Arial" w:cs="Arial"/>
        </w:rPr>
      </w:pPr>
    </w:p>
    <w:p w14:paraId="77E1F6F0" w14:textId="60F63CDB" w:rsidR="00C90618" w:rsidRDefault="00C90618" w:rsidP="00C60B4C">
      <w:pPr>
        <w:rPr>
          <w:rFonts w:ascii="Arial" w:hAnsi="Arial" w:cs="Arial"/>
        </w:rPr>
      </w:pPr>
    </w:p>
    <w:p w14:paraId="61897B98" w14:textId="43BB71EC" w:rsidR="00C90618" w:rsidRDefault="00C90618" w:rsidP="00C60B4C">
      <w:pPr>
        <w:rPr>
          <w:rFonts w:ascii="Arial" w:hAnsi="Arial" w:cs="Arial"/>
        </w:rPr>
      </w:pPr>
    </w:p>
    <w:p w14:paraId="090E4A92" w14:textId="044F82BB" w:rsidR="00517B59" w:rsidRDefault="00517B59" w:rsidP="00C60B4C">
      <w:pPr>
        <w:rPr>
          <w:rFonts w:ascii="Arial" w:hAnsi="Arial" w:cs="Arial"/>
        </w:rPr>
      </w:pPr>
    </w:p>
    <w:p w14:paraId="78B4BD3A" w14:textId="77777777" w:rsidR="00517B59" w:rsidRDefault="00517B59" w:rsidP="00C60B4C">
      <w:pPr>
        <w:rPr>
          <w:rFonts w:ascii="Arial" w:hAnsi="Arial" w:cs="Arial"/>
        </w:rPr>
      </w:pPr>
    </w:p>
    <w:p w14:paraId="5056401B" w14:textId="68015B53" w:rsidR="00C90618" w:rsidRDefault="00C90618" w:rsidP="00C60B4C">
      <w:pPr>
        <w:rPr>
          <w:rFonts w:ascii="Arial" w:hAnsi="Arial" w:cs="Arial"/>
        </w:rPr>
      </w:pPr>
    </w:p>
    <w:p w14:paraId="1719808E" w14:textId="50720333" w:rsidR="00C90618" w:rsidRDefault="00C90618" w:rsidP="00C60B4C">
      <w:pPr>
        <w:rPr>
          <w:rFonts w:ascii="Arial" w:hAnsi="Arial" w:cs="Arial"/>
        </w:rPr>
      </w:pPr>
    </w:p>
    <w:p w14:paraId="75731418" w14:textId="77777777" w:rsidR="00C90618" w:rsidRPr="000D6EA2" w:rsidRDefault="00C90618" w:rsidP="00C60B4C">
      <w:pPr>
        <w:rPr>
          <w:rFonts w:ascii="Arial" w:hAnsi="Arial" w:cs="Arial"/>
        </w:rPr>
      </w:pPr>
    </w:p>
    <w:p w14:paraId="6804CB2C" w14:textId="77777777" w:rsidR="00C60B4C" w:rsidRPr="000D6EA2" w:rsidRDefault="00C60B4C" w:rsidP="00C60B4C">
      <w:pPr>
        <w:rPr>
          <w:rFonts w:ascii="Arial" w:hAnsi="Arial" w:cs="Arial"/>
        </w:rPr>
      </w:pPr>
    </w:p>
    <w:p w14:paraId="1AF355D7" w14:textId="77777777" w:rsidR="00C60B4C" w:rsidRPr="000D6EA2" w:rsidRDefault="00C60B4C" w:rsidP="00C60B4C">
      <w:pPr>
        <w:rPr>
          <w:rFonts w:ascii="Arial" w:hAnsi="Arial" w:cs="Arial"/>
        </w:rPr>
      </w:pPr>
    </w:p>
    <w:tbl>
      <w:tblPr>
        <w:tblW w:w="64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C90618" w:rsidRPr="00C532E5" w14:paraId="6D51BE5C" w14:textId="77777777" w:rsidTr="00C90618">
        <w:tc>
          <w:tcPr>
            <w:tcW w:w="6480" w:type="dxa"/>
            <w:shd w:val="clear" w:color="auto" w:fill="auto"/>
          </w:tcPr>
          <w:p w14:paraId="3E13A33A" w14:textId="77777777" w:rsidR="00C90618" w:rsidRPr="00733614" w:rsidRDefault="00C90618" w:rsidP="00E2054D">
            <w:pPr>
              <w:pStyle w:val="BodyText2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1269B759" w14:textId="740D986C" w:rsidR="00C90618" w:rsidRPr="00733614" w:rsidRDefault="00C90618" w:rsidP="00E2054D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 w:rsidRPr="00733614">
              <w:rPr>
                <w:rFonts w:ascii="Arial" w:hAnsi="Arial" w:cs="Arial"/>
                <w:b/>
                <w:bCs/>
                <w:lang w:val="en-GB"/>
              </w:rPr>
              <w:t xml:space="preserve">Document </w:t>
            </w:r>
            <w:r w:rsidRPr="00733614">
              <w:rPr>
                <w:rFonts w:ascii="Arial" w:hAnsi="Arial" w:cs="Arial"/>
                <w:b/>
                <w:bCs/>
              </w:rPr>
              <w:t>Owner:</w:t>
            </w:r>
            <w:r w:rsidRPr="00733614">
              <w:rPr>
                <w:rFonts w:ascii="Arial" w:hAnsi="Arial" w:cs="Arial"/>
                <w:b/>
                <w:bCs/>
              </w:rPr>
              <w:tab/>
            </w:r>
            <w:r w:rsidR="00D05B5A">
              <w:rPr>
                <w:rFonts w:ascii="Arial" w:hAnsi="Arial" w:cs="Arial"/>
                <w:bCs/>
                <w:lang w:val="en-GB"/>
              </w:rPr>
              <w:t>Student Learning &amp; Academic Registry</w:t>
            </w:r>
            <w:r w:rsidRPr="007336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7CAB8B8C" w14:textId="5D62DFD4" w:rsidR="00C90618" w:rsidRPr="00733614" w:rsidRDefault="00C90618" w:rsidP="00E2054D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 w:rsidRPr="00733614">
              <w:rPr>
                <w:rFonts w:ascii="Arial" w:hAnsi="Arial" w:cs="Arial"/>
                <w:b/>
                <w:bCs/>
              </w:rPr>
              <w:t>Version number:</w:t>
            </w:r>
            <w:r w:rsidRPr="00733614">
              <w:rPr>
                <w:rFonts w:ascii="Arial" w:hAnsi="Arial" w:cs="Arial"/>
                <w:b/>
                <w:bCs/>
              </w:rPr>
              <w:tab/>
            </w:r>
            <w:r w:rsidR="00117C87">
              <w:rPr>
                <w:rFonts w:ascii="Arial" w:hAnsi="Arial" w:cs="Arial"/>
                <w:b/>
                <w:bCs/>
                <w:lang w:val="en-GB"/>
              </w:rPr>
              <w:t>7</w:t>
            </w:r>
            <w:r w:rsidRPr="00733614">
              <w:rPr>
                <w:rFonts w:ascii="Arial" w:hAnsi="Arial" w:cs="Arial"/>
                <w:b/>
                <w:bCs/>
                <w:lang w:val="en-GB"/>
              </w:rPr>
              <w:t>.0</w:t>
            </w:r>
          </w:p>
          <w:p w14:paraId="5C157F3B" w14:textId="2671FCDD" w:rsidR="00C90618" w:rsidRPr="00733614" w:rsidRDefault="00C90618" w:rsidP="00E20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6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Effective date:</w:t>
            </w:r>
            <w:r w:rsidRPr="0073361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3361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7C87">
              <w:rPr>
                <w:rFonts w:ascii="Arial" w:hAnsi="Arial" w:cs="Arial"/>
                <w:sz w:val="20"/>
                <w:szCs w:val="20"/>
                <w:lang w:val="en-US"/>
              </w:rPr>
              <w:t>September 2023</w:t>
            </w:r>
            <w:r w:rsidRPr="00733614">
              <w:rPr>
                <w:rFonts w:ascii="Arial" w:hAnsi="Arial" w:cs="Arial"/>
                <w:sz w:val="20"/>
                <w:szCs w:val="20"/>
                <w:lang w:val="en-US"/>
              </w:rPr>
              <w:t xml:space="preserve"> (Academic Year 202</w:t>
            </w:r>
            <w:r w:rsidR="00117C8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E2054D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 w:rsidR="00117C8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73361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FBEE090" w14:textId="236B277D" w:rsidR="00C90618" w:rsidRPr="00733614" w:rsidRDefault="00C90618" w:rsidP="00E20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6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 w:rsidRPr="007336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Pr="00733614">
              <w:rPr>
                <w:rFonts w:ascii="Arial" w:hAnsi="Arial" w:cs="Arial"/>
                <w:sz w:val="20"/>
                <w:szCs w:val="20"/>
                <w:lang w:val="en-US"/>
              </w:rPr>
              <w:t>July 202</w:t>
            </w:r>
            <w:r w:rsidR="00117C8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  <w:p w14:paraId="18B9BDE5" w14:textId="77777777" w:rsidR="00C90618" w:rsidRPr="00733614" w:rsidRDefault="00C90618" w:rsidP="00E20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B6BBE8" w14:textId="77777777" w:rsidR="00C90618" w:rsidRPr="00733614" w:rsidRDefault="00C90618" w:rsidP="00E2054D">
            <w:pPr>
              <w:rPr>
                <w:rFonts w:ascii="Arial" w:hAnsi="Arial" w:cs="Arial"/>
              </w:rPr>
            </w:pPr>
            <w:r w:rsidRPr="007336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0553723A" w14:textId="77777777" w:rsidR="00C90618" w:rsidRPr="00733614" w:rsidRDefault="00C90618" w:rsidP="00E2054D">
            <w:pPr>
              <w:rPr>
                <w:rFonts w:ascii="Arial" w:hAnsi="Arial" w:cs="Arial"/>
              </w:rPr>
            </w:pPr>
          </w:p>
        </w:tc>
      </w:tr>
    </w:tbl>
    <w:p w14:paraId="217DF764" w14:textId="77777777" w:rsidR="000D6EA2" w:rsidRPr="000D6EA2" w:rsidRDefault="000D6EA2" w:rsidP="00C60B4C">
      <w:pPr>
        <w:rPr>
          <w:rFonts w:ascii="Arial" w:hAnsi="Arial" w:cs="Arial"/>
        </w:rPr>
      </w:pPr>
    </w:p>
    <w:p w14:paraId="78887B5C" w14:textId="77777777" w:rsidR="000D6EA2" w:rsidRDefault="000D6EA2" w:rsidP="00C60B4C">
      <w:pPr>
        <w:rPr>
          <w:rFonts w:ascii="Arial" w:hAnsi="Arial" w:cs="Arial"/>
        </w:rPr>
        <w:sectPr w:rsidR="000D6EA2" w:rsidSect="000D6EA2">
          <w:headerReference w:type="default" r:id="rId6"/>
          <w:footerReference w:type="default" r:id="rId7"/>
          <w:headerReference w:type="first" r:id="rId8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26F1816E" w14:textId="77777777" w:rsidR="00C60B4C" w:rsidRPr="000D6EA2" w:rsidRDefault="00C60B4C" w:rsidP="00C60B4C">
      <w:pPr>
        <w:jc w:val="center"/>
        <w:rPr>
          <w:rFonts w:ascii="Arial" w:hAnsi="Arial" w:cs="Arial"/>
          <w:noProof/>
          <w:lang w:eastAsia="en-GB"/>
        </w:rPr>
      </w:pPr>
      <w:r w:rsidRPr="000D6EA2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DECC72B" wp14:editId="5FA1AE70">
            <wp:extent cx="1845310" cy="7416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24B7" w14:textId="77777777" w:rsidR="00C60B4C" w:rsidRPr="000D6EA2" w:rsidRDefault="00C60B4C" w:rsidP="00C60B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D6EA2">
        <w:rPr>
          <w:rFonts w:ascii="Arial" w:hAnsi="Arial" w:cs="Arial"/>
          <w:b/>
          <w:bCs/>
        </w:rPr>
        <w:t xml:space="preserve">Student Learning and Experience Committee </w:t>
      </w:r>
    </w:p>
    <w:p w14:paraId="4D2EF702" w14:textId="77777777" w:rsidR="00C90618" w:rsidRDefault="00C90618" w:rsidP="00C60B4C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tbl>
      <w:tblPr>
        <w:tblW w:w="143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355"/>
      </w:tblGrid>
      <w:tr w:rsidR="00C90618" w:rsidRPr="00914F09" w14:paraId="351184C7" w14:textId="77777777" w:rsidTr="00C90618">
        <w:trPr>
          <w:trHeight w:val="432"/>
        </w:trPr>
        <w:tc>
          <w:tcPr>
            <w:tcW w:w="14355" w:type="dxa"/>
            <w:shd w:val="clear" w:color="auto" w:fill="F4B083"/>
            <w:vAlign w:val="center"/>
          </w:tcPr>
          <w:p w14:paraId="42904E1D" w14:textId="60D699E2" w:rsidR="00C90618" w:rsidRPr="00DE3F29" w:rsidRDefault="001C69C8" w:rsidP="00C90618">
            <w:pPr>
              <w:pStyle w:val="Heading1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val="en-GB"/>
              </w:rPr>
              <w:t xml:space="preserve">OVERIVEW OF </w:t>
            </w:r>
            <w:r w:rsidR="00C90618" w:rsidRPr="000D6EA2">
              <w:rPr>
                <w:rFonts w:ascii="Arial" w:hAnsi="Arial" w:cs="Arial"/>
              </w:rPr>
              <w:t xml:space="preserve">STAFF RESPONSIBILITIES </w:t>
            </w:r>
            <w:r>
              <w:rPr>
                <w:rFonts w:ascii="Arial" w:hAnsi="Arial" w:cs="Arial"/>
                <w:lang w:val="en-GB"/>
              </w:rPr>
              <w:t xml:space="preserve">AT </w:t>
            </w:r>
            <w:r w:rsidR="00C90618" w:rsidRPr="000D6EA2">
              <w:rPr>
                <w:rFonts w:ascii="Arial" w:hAnsi="Arial" w:cs="Arial"/>
              </w:rPr>
              <w:t>TEESSIDE UNIVERSITY AND PARTNER</w:t>
            </w:r>
          </w:p>
        </w:tc>
      </w:tr>
    </w:tbl>
    <w:p w14:paraId="65D30030" w14:textId="77777777" w:rsidR="00C90618" w:rsidRDefault="00C90618" w:rsidP="00C60B4C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6F95C16D" w14:textId="77777777" w:rsidR="00C60B4C" w:rsidRPr="000D6EA2" w:rsidRDefault="00C60B4C" w:rsidP="00C60B4C">
      <w:pPr>
        <w:pStyle w:val="CLQEParagraph"/>
        <w:ind w:left="0"/>
        <w:rPr>
          <w:rFonts w:ascii="Arial" w:hAnsi="Arial" w:cs="Arial"/>
        </w:rPr>
      </w:pPr>
      <w:r w:rsidRPr="000D6EA2">
        <w:rPr>
          <w:rFonts w:ascii="Arial" w:hAnsi="Arial" w:cs="Arial"/>
          <w:b/>
        </w:rPr>
        <w:t>The Senior Management Teams in both institutions have the overall responsibility for ensuring that all oversight takes place within their School/Institution.</w:t>
      </w:r>
    </w:p>
    <w:tbl>
      <w:tblPr>
        <w:tblW w:w="1515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3736"/>
        <w:gridCol w:w="635"/>
        <w:gridCol w:w="630"/>
        <w:gridCol w:w="555"/>
        <w:gridCol w:w="630"/>
        <w:gridCol w:w="476"/>
        <w:gridCol w:w="476"/>
        <w:gridCol w:w="476"/>
        <w:gridCol w:w="476"/>
        <w:gridCol w:w="476"/>
        <w:gridCol w:w="476"/>
        <w:gridCol w:w="477"/>
        <w:gridCol w:w="476"/>
        <w:gridCol w:w="455"/>
        <w:gridCol w:w="476"/>
        <w:gridCol w:w="477"/>
        <w:gridCol w:w="476"/>
        <w:gridCol w:w="476"/>
        <w:gridCol w:w="478"/>
        <w:gridCol w:w="477"/>
        <w:gridCol w:w="476"/>
        <w:gridCol w:w="476"/>
        <w:gridCol w:w="476"/>
        <w:gridCol w:w="392"/>
      </w:tblGrid>
      <w:tr w:rsidR="00C60B4C" w:rsidRPr="000D6EA2" w14:paraId="3AEC5739" w14:textId="77777777" w:rsidTr="00D05B5A">
        <w:tc>
          <w:tcPr>
            <w:tcW w:w="375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2A750C" w14:textId="77777777" w:rsidR="00C60B4C" w:rsidRPr="000D6EA2" w:rsidRDefault="00C60B4C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7AD93056" w14:textId="77777777" w:rsidR="00C60B4C" w:rsidRPr="000D6EA2" w:rsidRDefault="00C60B4C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3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920516B" w14:textId="77777777" w:rsidR="00C60B4C" w:rsidRPr="000D6EA2" w:rsidRDefault="00C60B4C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7E07193" w14:textId="77777777" w:rsidR="00C60B4C" w:rsidRPr="000D6EA2" w:rsidRDefault="00C60B4C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2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28721069" w14:textId="77777777" w:rsidR="00C60B4C" w:rsidRPr="000D6EA2" w:rsidRDefault="00C60B4C" w:rsidP="00E82E1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E82E11" w:rsidRPr="000D6EA2">
              <w:rPr>
                <w:rFonts w:ascii="Arial" w:hAnsi="Arial" w:cs="Arial"/>
                <w:b/>
                <w:sz w:val="22"/>
                <w:szCs w:val="22"/>
              </w:rPr>
              <w:t>UCP</w:t>
            </w:r>
            <w:r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3EB64998" w14:textId="77777777" w:rsidTr="00D05B5A">
        <w:trPr>
          <w:gridBefore w:val="1"/>
          <w:wBefore w:w="21" w:type="dxa"/>
          <w:cantSplit/>
          <w:trHeight w:val="2961"/>
        </w:trPr>
        <w:tc>
          <w:tcPr>
            <w:tcW w:w="3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AFFB3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47902F46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726195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1C1639BE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1BB1F2BD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14B9EAEE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3B767960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4B1B2FF4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D0B7E27" w14:textId="139B7149" w:rsidR="00D40249" w:rsidRPr="000D6EA2" w:rsidRDefault="00D05B5A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Student Learning &amp; </w:t>
            </w:r>
            <w:r w:rsidR="00D40249"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Registry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CF38830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5BC9A8A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F8178C6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503193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2EA882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75223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3AAE9C14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57A68E05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2BA33F18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30B83710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2625354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7C78F3A6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47281CDE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68E84A56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3278AF5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5AEB7E3C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1756B7A4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74CFBB02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604630EA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7FCF5E2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515B82D0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0B1A5429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21280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color w:val="000000"/>
                <w:sz w:val="21"/>
                <w:szCs w:val="21"/>
              </w:rPr>
              <w:t>Management and Liaison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FCA0E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47B48C4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75CCD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40408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F84E9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EBBEA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FD4D8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322F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7EB1DE3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08A68E1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78A5E57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0F61E42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97A437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27B3F3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D35EF8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933359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C9B74A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2D767F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CBB354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4F7F5D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79FB63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51E25C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09C66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424F205E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B4D50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Identify Partner's staff development needs and arrange for their provision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71BFA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4E97" w14:textId="77777777" w:rsidR="00D40249" w:rsidRPr="000D6EA2" w:rsidRDefault="00D40249" w:rsidP="00C60B4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C6E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EF4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047D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0B19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AC7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D323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4FB36E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476F39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26CE63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6C8A27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A0CE0C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B182BA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9506F9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DD551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BA8CD8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5E07CB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01C804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072AFF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AD54DC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4169EB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72D3CC3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09998AD" w14:textId="77777777" w:rsidR="00C60B4C" w:rsidRPr="000D6EA2" w:rsidRDefault="00C60B4C">
      <w:pPr>
        <w:rPr>
          <w:rFonts w:ascii="Arial" w:hAnsi="Arial" w:cs="Arial"/>
        </w:rPr>
        <w:sectPr w:rsidR="00C60B4C" w:rsidRPr="000D6EA2" w:rsidSect="00785117">
          <w:pgSz w:w="16838" w:h="11906" w:orient="landscape"/>
          <w:pgMar w:top="1440" w:right="1440" w:bottom="1440" w:left="1440" w:header="706" w:footer="706" w:gutter="0"/>
          <w:pgNumType w:start="1"/>
          <w:cols w:space="708"/>
          <w:docGrid w:linePitch="360"/>
        </w:sectPr>
      </w:pPr>
    </w:p>
    <w:tbl>
      <w:tblPr>
        <w:tblW w:w="1521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3736"/>
        <w:gridCol w:w="635"/>
        <w:gridCol w:w="582"/>
        <w:gridCol w:w="604"/>
        <w:gridCol w:w="630"/>
        <w:gridCol w:w="476"/>
        <w:gridCol w:w="476"/>
        <w:gridCol w:w="476"/>
        <w:gridCol w:w="476"/>
        <w:gridCol w:w="476"/>
        <w:gridCol w:w="476"/>
        <w:gridCol w:w="477"/>
        <w:gridCol w:w="476"/>
        <w:gridCol w:w="418"/>
        <w:gridCol w:w="17"/>
        <w:gridCol w:w="517"/>
        <w:gridCol w:w="477"/>
        <w:gridCol w:w="476"/>
        <w:gridCol w:w="476"/>
        <w:gridCol w:w="484"/>
        <w:gridCol w:w="477"/>
        <w:gridCol w:w="476"/>
        <w:gridCol w:w="476"/>
        <w:gridCol w:w="476"/>
        <w:gridCol w:w="424"/>
      </w:tblGrid>
      <w:tr w:rsidR="00F3218E" w:rsidRPr="000D6EA2" w14:paraId="09763C65" w14:textId="77777777" w:rsidTr="00D05B5A">
        <w:tc>
          <w:tcPr>
            <w:tcW w:w="375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F831F94" w14:textId="77777777" w:rsidR="00F3218E" w:rsidRPr="000D6EA2" w:rsidRDefault="00F3218E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745F5EFB" w14:textId="77777777" w:rsidR="00F3218E" w:rsidRPr="000D6EA2" w:rsidRDefault="00F3218E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09CBCACF" w14:textId="77777777" w:rsidR="00F3218E" w:rsidRPr="000D6EA2" w:rsidRDefault="00F3218E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A3011FB" w14:textId="77777777" w:rsidR="00F3218E" w:rsidRPr="000D6EA2" w:rsidRDefault="00F3218E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3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12EBF85" w14:textId="77777777" w:rsidR="00F3218E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F3218E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3A8EA4A5" w14:textId="77777777" w:rsidTr="00D05B5A">
        <w:trPr>
          <w:gridBefore w:val="1"/>
          <w:wBefore w:w="21" w:type="dxa"/>
          <w:cantSplit/>
          <w:trHeight w:val="2961"/>
        </w:trPr>
        <w:tc>
          <w:tcPr>
            <w:tcW w:w="3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79176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0F941A23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BB6205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12AC213A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70836584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7BDA62AC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04086C14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5226FE07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CEC2650" w14:textId="56CA45B6" w:rsidR="00D40249" w:rsidRPr="000D6EA2" w:rsidRDefault="00D05B5A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Learning &amp; 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A86A7C0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ADE3EAD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B174917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75BD3D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8D9D84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4C314E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5E0C58AC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AB2A870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52F47E05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08935B8A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182B68D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5460EFCB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25DC1EBB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0893B990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264283A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60C2972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242DB76B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08E24E34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6CDEDB8F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C99DF6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761C665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6905E6E9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4F18CC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Responsibility for exchange of Teesside University (TU) regulations and procedures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E770F3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88EB6C6" w14:textId="77777777" w:rsidR="00D40249" w:rsidRPr="000D6EA2" w:rsidRDefault="00D40249" w:rsidP="00133D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60699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64CFF2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2E663E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B924BE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676103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5801A4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3D43C24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B7FEAA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55963CE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7156A196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2381E9D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9F4716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1AFAB9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B57005A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3B52229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76EC51D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30C81D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1DEF6B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1AAC45D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F3BD22A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4FA7FC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D40249" w:rsidRPr="000D6EA2" w14:paraId="4FABF810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787A1F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Liaison – exchange of schemes of work and teaching material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2F1CC4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7AC66" w14:textId="77777777" w:rsidR="00D40249" w:rsidRPr="000D6EA2" w:rsidRDefault="00D40249" w:rsidP="00133D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DD734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9CAB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5E1B9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55E48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2BB82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4465B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3FFFF1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EE90F3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7DFA456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0544EA0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FD2697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624645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D2AA90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8A39E0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7F251A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1632543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3D5D42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D3937B5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71AFC88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156EF2E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F22A8A0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19CE8A7C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853E8" w14:textId="77777777" w:rsidR="00D40249" w:rsidRPr="000D6EA2" w:rsidRDefault="00D40249" w:rsidP="00871B38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Agree a timetable for the delivery of the course with the Partner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97B9C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DBFFB76" w14:textId="77777777" w:rsidR="00D40249" w:rsidRPr="000D6EA2" w:rsidRDefault="00D40249" w:rsidP="00133D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1EBFB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BADFE9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0CAD4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A60BFD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CAC210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BCA6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211C35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E7FB13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3BEE8F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DFD39E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6A346C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0DE534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C2D734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6AB61C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7D1D42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17C38D2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40A7CC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1621BA3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BCB1648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9228860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CD6718B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5AE40906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A3783D" w14:textId="6CDCA709" w:rsidR="00D40249" w:rsidRPr="000D6EA2" w:rsidRDefault="00D40249" w:rsidP="00333860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Liaise in respect </w:t>
            </w:r>
            <w:r w:rsidR="00333860">
              <w:rPr>
                <w:rFonts w:ascii="Arial" w:hAnsi="Arial" w:cs="Arial"/>
                <w:color w:val="000000"/>
                <w:sz w:val="21"/>
                <w:szCs w:val="21"/>
              </w:rPr>
              <w:t>to the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33860">
              <w:rPr>
                <w:rFonts w:ascii="Arial" w:hAnsi="Arial" w:cs="Arial"/>
                <w:color w:val="000000"/>
                <w:sz w:val="21"/>
                <w:szCs w:val="21"/>
              </w:rPr>
              <w:t>online re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gistration </w:t>
            </w:r>
            <w:r w:rsidR="00333860">
              <w:rPr>
                <w:rFonts w:ascii="Arial" w:hAnsi="Arial" w:cs="Arial"/>
                <w:color w:val="000000"/>
                <w:sz w:val="21"/>
                <w:szCs w:val="21"/>
              </w:rPr>
              <w:t>of students at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the Partner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14870A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317D013" w14:textId="77777777" w:rsidR="00D40249" w:rsidRPr="000D6EA2" w:rsidRDefault="00D40249" w:rsidP="00133D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96555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954249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0DCEF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8C8AB9A" w14:textId="6EFA0672" w:rsidR="00D40249" w:rsidRPr="000D6EA2" w:rsidRDefault="003338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6BE15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017B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C8A131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80BCDE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7E7ABC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DB5D15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032D3E4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9BB797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830C41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1DFBE1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F8C250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E74C7D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122941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696FC4F" w14:textId="55EBCE83" w:rsidR="00D40249" w:rsidRPr="000D6EA2" w:rsidRDefault="003338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95A3C03" w14:textId="23D51E01" w:rsidR="00D40249" w:rsidRPr="000D6EA2" w:rsidRDefault="003338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5BD2CB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756911FD" w14:textId="33D962F9" w:rsidR="00D40249" w:rsidRPr="000D6EA2" w:rsidRDefault="003338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D40249" w:rsidRPr="000D6EA2" w14:paraId="380B8665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3B1D98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Management of Student Induction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BEB381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9D2DB16" w14:textId="77777777" w:rsidR="00D40249" w:rsidRPr="000D6EA2" w:rsidRDefault="00D40249" w:rsidP="00133D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2BBF0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4C0F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FA0A3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67C75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570DC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8557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5B3D60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F279B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D824AE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A7FB95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0F5EE0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5B9A84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E79CA4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151731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CB7F6E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888618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3113F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7BC466F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CE6C0C4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B7DF662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A61E14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13B64D30" w14:textId="77777777" w:rsidTr="00D05B5A">
        <w:trPr>
          <w:gridBefore w:val="1"/>
          <w:wBefore w:w="21" w:type="dxa"/>
        </w:trPr>
        <w:tc>
          <w:tcPr>
            <w:tcW w:w="373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F919E" w14:textId="61E3C83D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Liaise in respect of the production, annual updating and subsequent approval of the</w:t>
            </w:r>
            <w:r w:rsidR="00E2054D">
              <w:rPr>
                <w:rFonts w:ascii="Arial" w:hAnsi="Arial" w:cs="Arial"/>
                <w:color w:val="000000"/>
                <w:sz w:val="21"/>
                <w:szCs w:val="21"/>
              </w:rPr>
              <w:t xml:space="preserve"> Course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Handbook by TU School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F2301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2CC0F2" w14:textId="77777777" w:rsidR="00D40249" w:rsidRPr="000D6EA2" w:rsidRDefault="00D40249" w:rsidP="00133D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1F2D9C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99AD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A73A3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70BDA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02769B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F22A4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6B0B7E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48C205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EC07F8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9E8DEB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5B504AC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C810D6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DED11B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ACDBB1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18FA69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1EF5E584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A72AE7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C9B66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0AA504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0D6FF3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30A0D8A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</w:tbl>
    <w:p w14:paraId="53BBED0C" w14:textId="77777777" w:rsidR="00A11768" w:rsidRPr="000D6EA2" w:rsidRDefault="00A11768">
      <w:pPr>
        <w:rPr>
          <w:rFonts w:ascii="Arial" w:hAnsi="Arial" w:cs="Arial"/>
        </w:rPr>
        <w:sectPr w:rsidR="00A11768" w:rsidRPr="000D6EA2" w:rsidSect="00C60B4C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1523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3735"/>
        <w:gridCol w:w="636"/>
        <w:gridCol w:w="630"/>
        <w:gridCol w:w="604"/>
        <w:gridCol w:w="630"/>
        <w:gridCol w:w="476"/>
        <w:gridCol w:w="476"/>
        <w:gridCol w:w="476"/>
        <w:gridCol w:w="476"/>
        <w:gridCol w:w="15"/>
        <w:gridCol w:w="461"/>
        <w:gridCol w:w="476"/>
        <w:gridCol w:w="477"/>
        <w:gridCol w:w="476"/>
        <w:gridCol w:w="418"/>
        <w:gridCol w:w="32"/>
        <w:gridCol w:w="444"/>
        <w:gridCol w:w="477"/>
        <w:gridCol w:w="476"/>
        <w:gridCol w:w="476"/>
        <w:gridCol w:w="484"/>
        <w:gridCol w:w="15"/>
        <w:gridCol w:w="462"/>
        <w:gridCol w:w="476"/>
        <w:gridCol w:w="476"/>
        <w:gridCol w:w="476"/>
        <w:gridCol w:w="455"/>
      </w:tblGrid>
      <w:tr w:rsidR="00F3218E" w:rsidRPr="000D6EA2" w14:paraId="4FFE2D8A" w14:textId="77777777" w:rsidTr="00711F25">
        <w:tc>
          <w:tcPr>
            <w:tcW w:w="375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B81D18E" w14:textId="77777777" w:rsidR="00F3218E" w:rsidRPr="000D6EA2" w:rsidRDefault="00F3218E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6E511983" w14:textId="77777777" w:rsidR="00F3218E" w:rsidRPr="000D6EA2" w:rsidRDefault="00F3218E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84CAA34" w14:textId="77777777" w:rsidR="00F3218E" w:rsidRPr="000D6EA2" w:rsidRDefault="00F3218E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702A7138" w14:textId="77777777" w:rsidR="00F3218E" w:rsidRPr="000D6EA2" w:rsidRDefault="00F3218E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3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27465380" w14:textId="77777777" w:rsidR="00F3218E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F3218E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56DD7A0A" w14:textId="77777777" w:rsidTr="00711F25">
        <w:trPr>
          <w:gridBefore w:val="1"/>
          <w:wBefore w:w="21" w:type="dxa"/>
          <w:cantSplit/>
          <w:trHeight w:val="2961"/>
        </w:trPr>
        <w:tc>
          <w:tcPr>
            <w:tcW w:w="3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5F161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7BAA05CE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AD9B6F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5330C4DE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10FD66CC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645D5408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6B6DB263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6A6166FD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5B8EED3" w14:textId="57BB6C2F" w:rsidR="00D40249" w:rsidRPr="000D6EA2" w:rsidRDefault="00711F25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Student Learning &amp; </w:t>
            </w:r>
            <w:r w:rsidR="00D40249"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2AED23F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7C47A33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790E306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C62379D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EFC8B7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7EC01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2E9B7810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D59CB84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8E1484B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59F27B6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15C3290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7B094542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2DB2E7C5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43722E88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0E6FF99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78C5E133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5A5D6433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4BD9F056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02E5FE18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4C5192F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707F188B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51E5BA28" w14:textId="77777777" w:rsidTr="00711F25">
        <w:trPr>
          <w:gridBefore w:val="1"/>
          <w:wBefore w:w="21" w:type="dxa"/>
        </w:trPr>
        <w:tc>
          <w:tcPr>
            <w:tcW w:w="3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FC10E" w14:textId="77777777" w:rsidR="00D40249" w:rsidRPr="000D6EA2" w:rsidRDefault="002A3F70" w:rsidP="00B82EAC">
            <w:pPr>
              <w:spacing w:before="120" w:after="12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C</w:t>
            </w:r>
            <w:r w:rsidR="00D40249" w:rsidRPr="000D6EA2">
              <w:rPr>
                <w:rFonts w:ascii="Arial" w:hAnsi="Arial" w:cs="Arial"/>
                <w:b/>
                <w:color w:val="000000"/>
                <w:sz w:val="21"/>
                <w:szCs w:val="21"/>
              </w:rPr>
              <w:t>ME Responsibilities – to assure/ensure (execution of)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BDED6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2148A46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D7575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3F45C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63D52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F5236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5C891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3897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76BEC70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0FE6DF2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270B428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7603A50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04DE1C8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7F89EE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7F4475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16310B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084B9B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7ED5396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5073C4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19FF60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0ADADD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1F3591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4FAD997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F70" w:rsidRPr="000D6EA2" w14:paraId="4B0B5244" w14:textId="77777777" w:rsidTr="00711F25">
        <w:trPr>
          <w:gridBefore w:val="1"/>
          <w:wBefore w:w="21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36C64" w14:textId="77777777" w:rsidR="002A3F70" w:rsidRPr="000D6EA2" w:rsidRDefault="002A3F70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Management and oversight of accreditation arrangements in International Partner’s country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B022CB1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95F96" w14:textId="4B8B484D" w:rsidR="002A3F70" w:rsidRPr="000D6EA2" w:rsidRDefault="00B02698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DCE0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A5FFC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FB85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E0743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8F67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F11C6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639AAF9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D610EB1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F7D5612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65BCC19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AB1D9F0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389" w:type="dxa"/>
            <w:gridSpan w:val="6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4029398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applicable</w:t>
            </w:r>
          </w:p>
        </w:tc>
        <w:tc>
          <w:tcPr>
            <w:tcW w:w="2360" w:type="dxa"/>
            <w:gridSpan w:val="6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1E50C08" w14:textId="77777777" w:rsidR="002A3F70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applicable</w:t>
            </w:r>
          </w:p>
        </w:tc>
      </w:tr>
      <w:tr w:rsidR="00D40249" w:rsidRPr="000D6EA2" w14:paraId="3F0CA829" w14:textId="77777777" w:rsidTr="00711F25">
        <w:trPr>
          <w:gridBefore w:val="1"/>
          <w:wBefore w:w="21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FDFDD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Resources necessary to deliver the course are maintained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51BCD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CFAC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455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F82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8AD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64D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4F0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8FA2B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A61D44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6191EB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CBCA04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B5ECF4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0F42320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985231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39FCAD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435C82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E4CCB3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31D2CF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153B33D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30FF004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577C6E2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F15A8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CF35B9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3A5F44F5" w14:textId="77777777" w:rsidTr="00711F25">
        <w:trPr>
          <w:gridBefore w:val="1"/>
          <w:wBefore w:w="21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9C089B" w14:textId="7A85A911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Recording of any staff changes at the Partner Institution and that any new staff are agreed by the School prior to commencing teaching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40308B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F9C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127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63A2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19D7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3D4E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A50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497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F01B6A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FC98C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230FD0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C68AD1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56C5559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B71AD5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314C06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E24D27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5AA931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BD9E03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07BE91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CAAC16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DCB157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302554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4B8EA51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5A434FB8" w14:textId="77777777" w:rsidTr="00711F25">
        <w:trPr>
          <w:gridBefore w:val="1"/>
          <w:wBefore w:w="21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5454A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Minuted</w:t>
            </w:r>
            <w:proofErr w:type="spellEnd"/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Student Meeting as part of Annual Quality Enhancement Visit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DA0235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8DD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2350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774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E26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C24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88A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6B30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C5FFCF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979A578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ACDB68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0E0FD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22669C3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58368C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D579E18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558C59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9A1785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129281D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98AEB1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169CC18" w14:textId="77777777" w:rsidR="00D40249" w:rsidRPr="000D6EA2" w:rsidRDefault="002A3F7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2C7561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43D772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510380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</w:tbl>
    <w:p w14:paraId="63562F7E" w14:textId="77777777" w:rsidR="00A11768" w:rsidRPr="000D6EA2" w:rsidRDefault="00A11768">
      <w:pPr>
        <w:rPr>
          <w:rFonts w:ascii="Arial" w:hAnsi="Arial" w:cs="Arial"/>
        </w:rPr>
        <w:sectPr w:rsidR="00A11768" w:rsidRPr="000D6EA2" w:rsidSect="00C60B4C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1518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3735"/>
        <w:gridCol w:w="575"/>
        <w:gridCol w:w="601"/>
        <w:gridCol w:w="604"/>
        <w:gridCol w:w="630"/>
        <w:gridCol w:w="476"/>
        <w:gridCol w:w="476"/>
        <w:gridCol w:w="476"/>
        <w:gridCol w:w="481"/>
        <w:gridCol w:w="7"/>
        <w:gridCol w:w="469"/>
        <w:gridCol w:w="476"/>
        <w:gridCol w:w="477"/>
        <w:gridCol w:w="476"/>
        <w:gridCol w:w="418"/>
        <w:gridCol w:w="24"/>
        <w:gridCol w:w="452"/>
        <w:gridCol w:w="477"/>
        <w:gridCol w:w="476"/>
        <w:gridCol w:w="476"/>
        <w:gridCol w:w="478"/>
        <w:gridCol w:w="13"/>
        <w:gridCol w:w="464"/>
        <w:gridCol w:w="476"/>
        <w:gridCol w:w="476"/>
        <w:gridCol w:w="476"/>
        <w:gridCol w:w="482"/>
        <w:gridCol w:w="18"/>
      </w:tblGrid>
      <w:tr w:rsidR="00340D14" w:rsidRPr="000D6EA2" w14:paraId="34FFB0ED" w14:textId="77777777" w:rsidTr="00711F25">
        <w:tc>
          <w:tcPr>
            <w:tcW w:w="375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C68D2F4" w14:textId="77777777" w:rsidR="00340D14" w:rsidRPr="000D6EA2" w:rsidRDefault="00340D14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5C71E734" w14:textId="77777777" w:rsidR="00340D14" w:rsidRPr="000D6EA2" w:rsidRDefault="00340D14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8BFACCE" w14:textId="77777777" w:rsidR="00340D14" w:rsidRPr="000D6EA2" w:rsidRDefault="00340D14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C55186E" w14:textId="77777777" w:rsidR="00340D14" w:rsidRPr="000D6EA2" w:rsidRDefault="00340D14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3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3796F347" w14:textId="77777777" w:rsidR="00340D14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340D14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762176E0" w14:textId="77777777" w:rsidTr="00711F25">
        <w:trPr>
          <w:gridBefore w:val="1"/>
          <w:gridAfter w:val="1"/>
          <w:wBefore w:w="21" w:type="dxa"/>
          <w:wAfter w:w="18" w:type="dxa"/>
          <w:cantSplit/>
          <w:trHeight w:val="2961"/>
        </w:trPr>
        <w:tc>
          <w:tcPr>
            <w:tcW w:w="3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34E89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5B58C0D3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EA3D6F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1343C2EA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29993A97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76697371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467EA5EB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03B0098F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36B569E" w14:textId="62B29214" w:rsidR="00D40249" w:rsidRPr="000D6EA2" w:rsidRDefault="00D05B5A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Learning &amp; 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7E6B08F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8102A88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F3C48F1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6C745D3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5CEAEA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0F385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63F29071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6B9C29AC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60F79788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57D138D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7A63C536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6091A346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4E319B9B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602B67B7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7C36D296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5E39AF0A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65FCF7DC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4BD9BF9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69156C42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75E700C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3A15EC9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128BED27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DA6768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Production of Annual Quality Enhancement Visit Report (QEV)</w:t>
            </w:r>
          </w:p>
        </w:tc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1BE00A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18" w:space="0" w:color="auto"/>
              <w:bottom w:val="single" w:sz="2" w:space="0" w:color="auto"/>
            </w:tcBorders>
          </w:tcPr>
          <w:p w14:paraId="512D15C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9AA970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071499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521732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F4BBA0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72D232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8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AA12B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7C9BD86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01C8F76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5C7EF2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322D8E1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8B2108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231000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CDA14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562D8B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C21C46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36791D1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F5D6AC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DD6E87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8A17E6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67A95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7CBDA8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37B45556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159ECD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Minuted</w:t>
            </w:r>
            <w:proofErr w:type="spellEnd"/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Staff/Student Course Board Meeting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179E9B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D075FF5" w14:textId="15AD4FD7" w:rsidR="00D40249" w:rsidRPr="000D6EA2" w:rsidRDefault="00B02698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EF8EB0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5C7D9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4C2B0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1CA05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B3EEA0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A463D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896CE0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C6BA33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8621ED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74538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55A6BA3D" w14:textId="408D099E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843889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1DB8E7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EF5A9C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17EE76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C7FFF35" w14:textId="7DB6CC9C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56E753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993741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8DA015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E71E55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3277C459" w14:textId="68D4712F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3481A5F2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A9744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Module Evaluations by Module Tutors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EC9C91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3884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1378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425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6D1D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A42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1785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20F6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58590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00B0CE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2FB715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3379B2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748F7E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55AF14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CE6BF2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B411CC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BF8F82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4955849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0CBFE7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CED7611" w14:textId="6BD7DA70" w:rsidR="00D40249" w:rsidRPr="000D6EA2" w:rsidRDefault="00E2054D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CD7406C" w14:textId="52E3E084" w:rsidR="00D40249" w:rsidRPr="000D6EA2" w:rsidRDefault="00E2054D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8CF2556" w14:textId="0B28FC1A" w:rsidR="00D40249" w:rsidRPr="000D6EA2" w:rsidRDefault="00E2054D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DD80D4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41FA9552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1040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Student Course Evaluations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224513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BE55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B512B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5A86E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343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EFAE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CFA8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3583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3EC340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7941E8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862E2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4A964F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1920AC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AB53C7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5DE04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164C5C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203E74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ACBE73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B729FD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76BF4E5" w14:textId="77777777" w:rsidR="00D40249" w:rsidRPr="000D6EA2" w:rsidRDefault="00D40249" w:rsidP="00E87CF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39EC89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D8202B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FAE6F8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0BDBFE27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F327F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Assessments are subject to moderation process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481057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32B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89A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85D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7AB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AE69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063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E48AC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DABE3F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655F42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A84E35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711A89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B7C8C1B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417C1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E784E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866CDC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AF0F4A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8E68EB2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FFD2F4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F0CD21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9E3FDC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A8C14E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3B0A0E86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5DA60187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1DEFC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Assessment and examination procedures are followed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FC4219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998F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DFFFD" w14:textId="77777777" w:rsidR="00D40249" w:rsidRPr="000D6EA2" w:rsidRDefault="00D40249" w:rsidP="00115B3B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78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262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3CC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C328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C404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4FA198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9B2A83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5ED6AA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021E20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EE94AC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6E6E0D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24CF152" w14:textId="77777777" w:rsidR="00D40249" w:rsidRPr="000D6EA2" w:rsidRDefault="00D40249" w:rsidP="00115B3B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CD2C6BC" w14:textId="77777777" w:rsidR="00D40249" w:rsidRPr="000D6EA2" w:rsidRDefault="00D40249" w:rsidP="00115B3B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D1EDC2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73F0DDC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A78B65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3F8177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FA95E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F8D551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C06D85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00D1076A" w14:textId="77777777" w:rsidTr="00711F25">
        <w:trPr>
          <w:gridBefore w:val="1"/>
          <w:gridAfter w:val="1"/>
          <w:wBefore w:w="21" w:type="dxa"/>
          <w:wAfter w:w="18" w:type="dxa"/>
        </w:trPr>
        <w:tc>
          <w:tcPr>
            <w:tcW w:w="3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5915A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Attend</w:t>
            </w:r>
            <w:r w:rsidR="00E73160">
              <w:rPr>
                <w:rFonts w:ascii="Arial" w:hAnsi="Arial" w:cs="Arial"/>
                <w:color w:val="000000"/>
                <w:sz w:val="21"/>
                <w:szCs w:val="21"/>
              </w:rPr>
              <w:t>ance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at appropriate Assessment Boards and liaise with External Examiners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8F6067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28B6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A9A2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8D2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A1FF0" w14:textId="795DD483" w:rsidR="00D40249" w:rsidRPr="000D6EA2" w:rsidRDefault="00B02698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8085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4B66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5EA9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224F7D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F450FC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77B3E3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E0F175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3FFC13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5A36B6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95C899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E1735A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B7232B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37116C3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271D8A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491EBAA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D0AC6E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17D663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2C6D47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</w:tbl>
    <w:p w14:paraId="6E16137E" w14:textId="77777777" w:rsidR="00340D14" w:rsidRPr="000D6EA2" w:rsidRDefault="00340D14">
      <w:pPr>
        <w:rPr>
          <w:rFonts w:ascii="Arial" w:hAnsi="Arial" w:cs="Arial"/>
        </w:rPr>
        <w:sectPr w:rsidR="00340D14" w:rsidRPr="000D6EA2" w:rsidSect="00C60B4C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153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829"/>
        <w:gridCol w:w="626"/>
        <w:gridCol w:w="634"/>
        <w:gridCol w:w="604"/>
        <w:gridCol w:w="630"/>
        <w:gridCol w:w="476"/>
        <w:gridCol w:w="476"/>
        <w:gridCol w:w="476"/>
        <w:gridCol w:w="476"/>
        <w:gridCol w:w="30"/>
        <w:gridCol w:w="446"/>
        <w:gridCol w:w="476"/>
        <w:gridCol w:w="477"/>
        <w:gridCol w:w="476"/>
        <w:gridCol w:w="541"/>
        <w:gridCol w:w="14"/>
        <w:gridCol w:w="401"/>
        <w:gridCol w:w="477"/>
        <w:gridCol w:w="476"/>
        <w:gridCol w:w="476"/>
        <w:gridCol w:w="496"/>
        <w:gridCol w:w="14"/>
        <w:gridCol w:w="443"/>
        <w:gridCol w:w="476"/>
        <w:gridCol w:w="476"/>
        <w:gridCol w:w="391"/>
        <w:gridCol w:w="450"/>
        <w:gridCol w:w="14"/>
      </w:tblGrid>
      <w:tr w:rsidR="00340D14" w:rsidRPr="000D6EA2" w14:paraId="4BE253C0" w14:textId="77777777" w:rsidTr="00711F25">
        <w:tc>
          <w:tcPr>
            <w:tcW w:w="385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F6CC7F" w14:textId="77777777" w:rsidR="00340D14" w:rsidRPr="000D6EA2" w:rsidRDefault="00340D14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1A1015F5" w14:textId="77777777" w:rsidR="00340D14" w:rsidRPr="000D6EA2" w:rsidRDefault="00340D14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4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627081B" w14:textId="77777777" w:rsidR="00340D14" w:rsidRPr="000D6EA2" w:rsidRDefault="00340D14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26EE52D" w14:textId="77777777" w:rsidR="00340D14" w:rsidRPr="000D6EA2" w:rsidRDefault="00340D14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35AC272" w14:textId="77777777" w:rsidR="00340D14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340D14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012D1334" w14:textId="77777777" w:rsidTr="00711F25">
        <w:trPr>
          <w:gridBefore w:val="1"/>
          <w:gridAfter w:val="1"/>
          <w:wBefore w:w="23" w:type="dxa"/>
          <w:wAfter w:w="14" w:type="dxa"/>
          <w:cantSplit/>
          <w:trHeight w:val="2961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3B967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3DDC774A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D927AD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1ED3F0DD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43CC2008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08F5B345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54EB01CE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56B12E53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64B14F8" w14:textId="169CFE5C" w:rsidR="00D40249" w:rsidRPr="000D6EA2" w:rsidRDefault="00711F25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Student Learning &amp; </w:t>
            </w:r>
            <w:r w:rsidR="00D40249"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97060BB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73BE2B1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F746455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F3A0E6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146A90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CF732C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7821B9B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7569BAC2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742EA02E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3BC400B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695C5DF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178EE099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5F4B02B4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5BB3AB46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16BE8E40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2763DD5B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D2FB710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6A8EB3D5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7F95D61B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243C0F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6C4DD68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56674498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46710E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Notify the Partner of assessment decisions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E6C04A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2" w:space="0" w:color="auto"/>
            </w:tcBorders>
          </w:tcPr>
          <w:p w14:paraId="70FB1C1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C71524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26E695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0CC696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CF467B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73C96E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75DC4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690913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331EF93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64C7D5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7F7146D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7B6ECC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FA6B6A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9BA2A7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5FCE7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23BE88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F537E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139DAD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38D242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8B1A36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1D72E6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71B891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0A478CF9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F641E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The appropriate exchange of Module and External Examiners Reports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370B82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6548CA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4A595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F6AE21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271401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B465D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B36E2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4A20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319EA8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446DEAF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DD9CEC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7DE245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202445F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A9BF49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C03D824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A87C44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580D00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79B94AE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47C2A4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A6EF163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D2F25A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4C4447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883906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62B2CCCB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7DFDB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Provision of assessment feedback to include commentary on standards of work, marking and feedback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153C5A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68B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AE2F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DC5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D69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12D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CA2B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3BF00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C73D4F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2BE102D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07F5F58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1799A5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6123FB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C72CCB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B234838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3963C60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596F2E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AF1ABC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458216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405342C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6AF3CB9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BB95C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124252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410F4193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7705A" w14:textId="2613950B" w:rsidR="00D40249" w:rsidRPr="000D6EA2" w:rsidRDefault="00EB263A" w:rsidP="00E73160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Updating </w:t>
            </w:r>
            <w:r w:rsidR="004470D1">
              <w:rPr>
                <w:rFonts w:ascii="Arial" w:hAnsi="Arial" w:cs="Arial"/>
                <w:color w:val="000000"/>
                <w:sz w:val="21"/>
                <w:szCs w:val="21"/>
              </w:rPr>
              <w:t xml:space="preserve">Continuous Monitoring and Enhancement processes </w:t>
            </w:r>
            <w:r w:rsidR="00D40249"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takes place </w:t>
            </w:r>
            <w:r w:rsidR="00E73160">
              <w:rPr>
                <w:rFonts w:ascii="Arial" w:hAnsi="Arial" w:cs="Arial"/>
                <w:color w:val="000000"/>
                <w:sz w:val="21"/>
                <w:szCs w:val="21"/>
              </w:rPr>
              <w:t>throughout the</w:t>
            </w:r>
            <w:r w:rsidR="00D40249"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academic year and a</w:t>
            </w:r>
            <w:r w:rsidR="00E7316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A0F78">
              <w:rPr>
                <w:rFonts w:ascii="Arial" w:hAnsi="Arial" w:cs="Arial"/>
                <w:color w:val="000000"/>
                <w:sz w:val="21"/>
                <w:szCs w:val="21"/>
              </w:rPr>
              <w:t>Partner</w:t>
            </w:r>
            <w:r w:rsidR="00D40249"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Report (P</w:t>
            </w:r>
            <w:r w:rsidR="00DA0F78">
              <w:rPr>
                <w:rFonts w:ascii="Arial" w:hAnsi="Arial" w:cs="Arial"/>
                <w:color w:val="000000"/>
                <w:sz w:val="21"/>
                <w:szCs w:val="21"/>
              </w:rPr>
              <w:t>R</w:t>
            </w:r>
            <w:r w:rsidR="00D40249" w:rsidRPr="000D6EA2">
              <w:rPr>
                <w:rFonts w:ascii="Arial" w:hAnsi="Arial" w:cs="Arial"/>
                <w:color w:val="000000"/>
                <w:sz w:val="21"/>
                <w:szCs w:val="21"/>
              </w:rPr>
              <w:t>) is produced</w:t>
            </w:r>
            <w:r w:rsidR="00E73160">
              <w:rPr>
                <w:rFonts w:ascii="Arial" w:hAnsi="Arial" w:cs="Arial"/>
                <w:color w:val="000000"/>
                <w:sz w:val="21"/>
                <w:szCs w:val="21"/>
              </w:rPr>
              <w:t xml:space="preserve"> in </w:t>
            </w:r>
            <w:r w:rsidR="00F21E38">
              <w:rPr>
                <w:rFonts w:ascii="Arial" w:hAnsi="Arial" w:cs="Arial"/>
                <w:color w:val="000000"/>
                <w:sz w:val="21"/>
                <w:szCs w:val="21"/>
              </w:rPr>
              <w:t>August/</w:t>
            </w:r>
            <w:r w:rsidR="00E73160">
              <w:rPr>
                <w:rFonts w:ascii="Arial" w:hAnsi="Arial" w:cs="Arial"/>
                <w:color w:val="000000"/>
                <w:sz w:val="21"/>
                <w:szCs w:val="21"/>
              </w:rPr>
              <w:t>September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B4DDB2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325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63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E60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113E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71F0" w14:textId="77777777" w:rsidR="00D40249" w:rsidRPr="000D6EA2" w:rsidRDefault="00E73160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E91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BF11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FFC432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BAA67B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35AE60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13753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62907DC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C36859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2B028E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B1E1C7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D36759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D4B025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1A4C80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99B607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8D12CB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BAD671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65975F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3160" w:rsidRPr="000D6EA2" w14:paraId="066395F6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36AC4" w14:textId="77777777" w:rsidR="00E73160" w:rsidRPr="000D6EA2" w:rsidRDefault="00E73160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Peer observation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783383D1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4E5FB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7B9B5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C2168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A65A7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A8D77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1C0E3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9D16FD9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32BCB831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0CF2F9E9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606A0568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5E5E5599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6406C138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22F7E19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3056F7B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29298D4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CFDBA01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CD5B305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D41ADFF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BBCC7AF" w14:textId="4B8AB309" w:rsidR="00E73160" w:rsidRPr="000D6EA2" w:rsidRDefault="00B02698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4455952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38062F9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F61CF8A" w14:textId="77777777" w:rsidR="00E73160" w:rsidRPr="000D6EA2" w:rsidRDefault="00E73160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D4CD5E" w14:textId="77777777" w:rsidR="00C90618" w:rsidRDefault="00C90618">
      <w:pPr>
        <w:sectPr w:rsidR="00C90618" w:rsidSect="00E75E75">
          <w:pgSz w:w="16838" w:h="11906" w:orient="landscape"/>
          <w:pgMar w:top="1440" w:right="1440" w:bottom="1276" w:left="1440" w:header="706" w:footer="706" w:gutter="0"/>
          <w:cols w:space="708"/>
          <w:docGrid w:linePitch="360"/>
        </w:sectPr>
      </w:pPr>
    </w:p>
    <w:tbl>
      <w:tblPr>
        <w:tblW w:w="153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829"/>
        <w:gridCol w:w="626"/>
        <w:gridCol w:w="634"/>
        <w:gridCol w:w="604"/>
        <w:gridCol w:w="630"/>
        <w:gridCol w:w="476"/>
        <w:gridCol w:w="476"/>
        <w:gridCol w:w="476"/>
        <w:gridCol w:w="476"/>
        <w:gridCol w:w="30"/>
        <w:gridCol w:w="446"/>
        <w:gridCol w:w="476"/>
        <w:gridCol w:w="477"/>
        <w:gridCol w:w="476"/>
        <w:gridCol w:w="541"/>
        <w:gridCol w:w="14"/>
        <w:gridCol w:w="401"/>
        <w:gridCol w:w="477"/>
        <w:gridCol w:w="476"/>
        <w:gridCol w:w="476"/>
        <w:gridCol w:w="496"/>
        <w:gridCol w:w="14"/>
        <w:gridCol w:w="443"/>
        <w:gridCol w:w="476"/>
        <w:gridCol w:w="476"/>
        <w:gridCol w:w="391"/>
        <w:gridCol w:w="450"/>
        <w:gridCol w:w="14"/>
      </w:tblGrid>
      <w:tr w:rsidR="00037CB8" w:rsidRPr="000D6EA2" w14:paraId="2C11AAD2" w14:textId="77777777" w:rsidTr="00711F25">
        <w:tc>
          <w:tcPr>
            <w:tcW w:w="385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C12D965" w14:textId="77777777" w:rsidR="00037CB8" w:rsidRPr="000D6EA2" w:rsidRDefault="00037CB8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4A2AA64C" w14:textId="77777777" w:rsidR="00037CB8" w:rsidRPr="000D6EA2" w:rsidRDefault="00037CB8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4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613A8AB3" w14:textId="77777777" w:rsidR="00037CB8" w:rsidRPr="000D6EA2" w:rsidRDefault="00037CB8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1DE7CDBF" w14:textId="77777777" w:rsidR="00037CB8" w:rsidRPr="000D6EA2" w:rsidRDefault="00037CB8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0CCCE42" w14:textId="77777777" w:rsidR="00037CB8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037CB8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16A188DD" w14:textId="77777777" w:rsidTr="00711F25">
        <w:trPr>
          <w:gridBefore w:val="1"/>
          <w:gridAfter w:val="1"/>
          <w:wBefore w:w="23" w:type="dxa"/>
          <w:wAfter w:w="14" w:type="dxa"/>
          <w:cantSplit/>
          <w:trHeight w:val="2961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302E5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0622E569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C794EF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1AA9599C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6DDF85C5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331BB713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494B2BF1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63E1A6CC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2C8CFAD" w14:textId="0EF592BB" w:rsidR="00D40249" w:rsidRPr="000D6EA2" w:rsidRDefault="00D05B5A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Learning &amp; 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CD40B72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DC7E7F5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91A9025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B18DC3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3C619A7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D3016B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46EA5956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27720EA3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5DA84740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BC23965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052094B0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4DF4D1DE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442418C0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37D65531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348F11AB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6FA590EE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DB5E310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05D4A62C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49F792CB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9C7410D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2C17584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03923A97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C3231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color w:val="000000"/>
                <w:sz w:val="21"/>
                <w:szCs w:val="21"/>
              </w:rPr>
              <w:t>Production of Addendum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EE6C9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C8170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280FE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F7F3A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4A3CF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124CB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14DE2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BF67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1F4BA4E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3400F73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2418207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4CA347C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2F04A9F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0F9C71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958A7E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92F541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7B9CF2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E4CA1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CE223A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A7EF9B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43F9E5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7AAC29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CF87AF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4822CAF7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E52B4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Approval of Addendum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B177E6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5A474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6C8E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95A2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84A43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9C6E1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37DF0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73E50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524FDE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72C622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CBE3B9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90136B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E9D1E6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CA3AB3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DECEC9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53D6E4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0BCFC6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D2AD38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F00D38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DBFDB5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44EE87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238A58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7233CBE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5A6C03F2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1426A" w14:textId="77777777" w:rsidR="00D40249" w:rsidRPr="000D6EA2" w:rsidRDefault="00D40249" w:rsidP="0086315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Monitor compliance to the Course Specific Addend</w:t>
            </w:r>
            <w:r w:rsidR="00863151">
              <w:rPr>
                <w:rFonts w:ascii="Arial" w:hAnsi="Arial" w:cs="Arial"/>
                <w:color w:val="000000"/>
                <w:sz w:val="21"/>
                <w:szCs w:val="21"/>
              </w:rPr>
              <w:t>um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to the Operations Manual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BEDD0C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FF85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713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CAC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35FA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735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C8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1EEE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CC5D7E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CF95CB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565B1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95BC08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FF5FBD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ACB708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9A8A39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5999D3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13054D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63489F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89E716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17027C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6B29DB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D5A281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76C0B85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04E3E603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032F4" w14:textId="77777777" w:rsidR="00D40249" w:rsidRPr="000D6EA2" w:rsidRDefault="00D40249" w:rsidP="0086315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Annually review and communicate changes to the Addend</w:t>
            </w:r>
            <w:r w:rsidR="00863151">
              <w:rPr>
                <w:rFonts w:ascii="Arial" w:hAnsi="Arial" w:cs="Arial"/>
                <w:color w:val="000000"/>
                <w:sz w:val="21"/>
                <w:szCs w:val="21"/>
              </w:rPr>
              <w:t>um</w:t>
            </w: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 to the Operations Manual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0FA4E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35882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B6463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B1AA3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DAE255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29AA20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9705FE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BBEF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4E79DD5A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342D9472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53A4AF95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6FF0BC9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0181034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D6729EF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9C094B0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C14E13B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8115E3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1D5920C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F4B4B3B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6920794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B397708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698459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2AB1DFD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7AAE0150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BC474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color w:val="000000"/>
                <w:sz w:val="21"/>
                <w:szCs w:val="21"/>
              </w:rPr>
              <w:t>Module Responsibilities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AC54E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43108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DE75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4B6A4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3A036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A19B2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C9F00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8F8C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273BEC4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40E3B2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7A47F69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vAlign w:val="center"/>
          </w:tcPr>
          <w:p w14:paraId="35CB081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9025E7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AEE6AE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787BC7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D56030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7BE658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E48D0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A70687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563B38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CEA50C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428BD6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49F5EDB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1C01D6DF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546DD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Ensure adherence to the Module Specification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E2C35D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1B7E9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D405E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F3B3E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49933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FA166D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F3396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EACB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D63CEA7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8FBBA07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C1C84D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D2043C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29D615A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50A272D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18DABF6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30AC23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EC9037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0966CC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5D70C72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6052D35" w14:textId="77777777" w:rsidR="00D40249" w:rsidRPr="000D6EA2" w:rsidRDefault="00863151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FA42DA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877FDF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E55C8B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3151" w:rsidRPr="000D6EA2" w14:paraId="6C6D89BF" w14:textId="77777777" w:rsidTr="00711F25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9CD9F1" w14:textId="77777777" w:rsidR="00863151" w:rsidRPr="000D6EA2" w:rsidRDefault="00863151" w:rsidP="00863151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Ensure adherence to the Course Specification and Course Handbook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561BD7A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EE3BD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38B26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E0133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0FDE9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99B33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3DF47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5D961E9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5F8E0D8C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67AA8EE5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1538DBA2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414E93AB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E83DB56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38278BE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F5EC64C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1EA3111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06942C1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13296F8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CD66C0F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8FC2543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C2E47F5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68B3E36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6DE624B" w14:textId="77777777" w:rsidR="00863151" w:rsidRPr="000D6EA2" w:rsidRDefault="00863151" w:rsidP="00863151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3C5AD3" w14:textId="77777777" w:rsidR="00C90618" w:rsidRDefault="00C90618">
      <w:pPr>
        <w:sectPr w:rsidR="00C90618" w:rsidSect="00E75E75">
          <w:pgSz w:w="16838" w:h="11906" w:orient="landscape"/>
          <w:pgMar w:top="1440" w:right="1440" w:bottom="1276" w:left="1440" w:header="706" w:footer="706" w:gutter="0"/>
          <w:cols w:space="708"/>
          <w:docGrid w:linePitch="360"/>
        </w:sectPr>
      </w:pPr>
    </w:p>
    <w:tbl>
      <w:tblPr>
        <w:tblW w:w="153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829"/>
        <w:gridCol w:w="626"/>
        <w:gridCol w:w="634"/>
        <w:gridCol w:w="604"/>
        <w:gridCol w:w="630"/>
        <w:gridCol w:w="476"/>
        <w:gridCol w:w="476"/>
        <w:gridCol w:w="476"/>
        <w:gridCol w:w="476"/>
        <w:gridCol w:w="30"/>
        <w:gridCol w:w="446"/>
        <w:gridCol w:w="476"/>
        <w:gridCol w:w="477"/>
        <w:gridCol w:w="476"/>
        <w:gridCol w:w="541"/>
        <w:gridCol w:w="14"/>
        <w:gridCol w:w="401"/>
        <w:gridCol w:w="477"/>
        <w:gridCol w:w="476"/>
        <w:gridCol w:w="476"/>
        <w:gridCol w:w="496"/>
        <w:gridCol w:w="14"/>
        <w:gridCol w:w="443"/>
        <w:gridCol w:w="476"/>
        <w:gridCol w:w="476"/>
        <w:gridCol w:w="391"/>
        <w:gridCol w:w="450"/>
        <w:gridCol w:w="14"/>
      </w:tblGrid>
      <w:tr w:rsidR="00EC63C0" w:rsidRPr="000D6EA2" w14:paraId="02D6207E" w14:textId="77777777" w:rsidTr="009F4038">
        <w:tc>
          <w:tcPr>
            <w:tcW w:w="385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AB4AC9F" w14:textId="77777777" w:rsidR="00EC63C0" w:rsidRPr="000D6EA2" w:rsidRDefault="00EC63C0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604F4672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4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5C4E78D3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497E28B1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7EBF9AD" w14:textId="77777777" w:rsidR="00EC63C0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EC63C0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049445FB" w14:textId="77777777" w:rsidTr="009F4038">
        <w:trPr>
          <w:gridBefore w:val="1"/>
          <w:gridAfter w:val="1"/>
          <w:wBefore w:w="23" w:type="dxa"/>
          <w:wAfter w:w="14" w:type="dxa"/>
          <w:cantSplit/>
          <w:trHeight w:val="2961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92F8D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549233C1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7D84384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0EA2CE9C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16DCFE3B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3711E2D1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44374D68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18A174B0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506389E" w14:textId="73E54282" w:rsidR="00D40249" w:rsidRPr="000D6EA2" w:rsidRDefault="009F4038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Student Learning &amp; </w:t>
            </w:r>
            <w:r w:rsidR="00D40249"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AB6AD1C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D1BEF5A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3BA23EB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700A82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F3F48A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D29412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0E873DE0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755D6ADA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BD91B0B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72EF338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5D99E87D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7478E0D8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5C56ABB6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04065F08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0378575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3ABAE57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2F00F52C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52CA59A6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37DE05C7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5B908047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51960D97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036B0BEE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4D65C8" w14:textId="07BE7666" w:rsidR="00D40249" w:rsidRPr="000D6EA2" w:rsidRDefault="00D40249" w:rsidP="00F90AAB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adherence to the University Quality </w:t>
            </w:r>
            <w:r w:rsidR="00F90AAB">
              <w:rPr>
                <w:rFonts w:ascii="Arial" w:hAnsi="Arial" w:cs="Arial"/>
                <w:color w:val="000000"/>
                <w:sz w:val="21"/>
                <w:szCs w:val="21"/>
              </w:rPr>
              <w:t>Framework</w:t>
            </w:r>
            <w:r w:rsidR="00721310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E37C55">
              <w:rPr>
                <w:rFonts w:ascii="Arial" w:hAnsi="Arial" w:cs="Arial"/>
                <w:color w:val="000000"/>
                <w:sz w:val="21"/>
                <w:szCs w:val="21"/>
              </w:rPr>
              <w:t xml:space="preserve"> Policies and Procedures 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F467A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E7BF8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AC670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FA4DF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DDA5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FD2A3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4A7E0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D2269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371F4A5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673E37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6EB243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5D99B8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6830C82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27AB9B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934450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548EE5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9EB6BE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798160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092B7F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7A8E80F" w14:textId="77777777" w:rsidR="00D40249" w:rsidRPr="000D6EA2" w:rsidRDefault="00D40249" w:rsidP="00A165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5DB533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A13BDD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2267CE8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0B8BE368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B558BE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Academic oversight of a module</w:t>
            </w:r>
            <w:r w:rsidR="00E37C55">
              <w:rPr>
                <w:rFonts w:ascii="Arial" w:hAnsi="Arial" w:cs="Arial"/>
                <w:color w:val="000000"/>
                <w:sz w:val="21"/>
                <w:szCs w:val="21"/>
              </w:rPr>
              <w:t xml:space="preserve"> / </w:t>
            </w:r>
            <w:r w:rsidR="00E37C55" w:rsidRPr="000D6EA2">
              <w:rPr>
                <w:rFonts w:ascii="Arial" w:hAnsi="Arial" w:cs="Arial"/>
                <w:color w:val="000000"/>
                <w:sz w:val="21"/>
                <w:szCs w:val="21"/>
              </w:rPr>
              <w:t>Liaise with the Partner Module Leader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41A3C1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808B6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7200E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9AA1F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449C6F" w14:textId="77777777" w:rsidR="00D40249" w:rsidRPr="000D6EA2" w:rsidRDefault="00E37C55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2130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11096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A272A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C167B3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582C0E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5430484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5B5168C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5D2DF28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6BE53D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EA3A31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6B5965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F550BF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CB857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707443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CD09B5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9E43CA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3F6FF8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5B4938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473FAAEA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9FC5F4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To agree localisation of material/content where appropriate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C79EBD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8AA6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8D5C4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1AC2A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A946F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1585E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E735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5B9F9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705DBD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6CF9BB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5966E8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71B658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113754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287720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12E175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04313B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8573D0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5CCF33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29B24E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4E373E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4E34C4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EF20FF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375B5E5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7EB0544A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CB563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Make available teaching and support materials provided to TU students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1783C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E269FC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CCDA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FF8A2E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8F213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FACB0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94C537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9E60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0269609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FAAA15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6FFBB04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L/O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25A6EE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00A73E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C0C5D4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1640F4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6AB6C4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L/O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96533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A67A13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4A0196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CFBC2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1732DD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L/O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AB235E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71CA732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7C55" w:rsidRPr="000D6EA2" w14:paraId="042CF339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9E92D8" w14:textId="77777777" w:rsidR="00E37C55" w:rsidRPr="000D6EA2" w:rsidRDefault="00E37C55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Produce module assessments and assessment criteria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7743AF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06EF0C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0D669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7268B4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B9C80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E3BBF6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52A02B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B6365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544E783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1660DE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330147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068CC50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616FB48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56D52B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E0C299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3A4C5F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34BB0C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39CAB66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0C3CF0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2E9277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59AD7D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05833D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2CAABC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7C55" w:rsidRPr="000D6EA2" w14:paraId="2AFA7FE1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7B83D5" w14:textId="77777777" w:rsidR="00E37C55" w:rsidRPr="000D6EA2" w:rsidRDefault="00E37C55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Setting and marking assessments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C7D701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415FB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02E9D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D2CE6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46113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0EB70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9172A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E8069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E52E41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7D04517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9B634A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E0E85D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E326D0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F8D045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FECB8A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773BA5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DC0DB9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AB457D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399B65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AF59B32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B4FBAB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CBAA12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EC5F2A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7C55" w:rsidRPr="000D6EA2" w14:paraId="657DD45E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08AFB4" w14:textId="77777777" w:rsidR="00E37C55" w:rsidRPr="000D6EA2" w:rsidRDefault="00E37C55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To moderate assessments set by the Partner Module Tutor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3498BD8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786B62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608055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CC0988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3A8D51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F0420A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C65C18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16BEDCA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3323763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7279FDE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4D0D96E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1E1FF"/>
            <w:vAlign w:val="center"/>
          </w:tcPr>
          <w:p w14:paraId="1D62E0A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550499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425170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DF13F4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B15A1E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7F0A7E2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6654CE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7446F3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76C8D3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A7356B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5D1B5F8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293EB3A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3C0" w:rsidRPr="000D6EA2" w14:paraId="1E370CC7" w14:textId="77777777" w:rsidTr="009F4038">
        <w:tc>
          <w:tcPr>
            <w:tcW w:w="385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74912C9" w14:textId="77777777" w:rsidR="00EC63C0" w:rsidRPr="000D6EA2" w:rsidRDefault="00EC63C0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39626D6E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4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00CE896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A436AE1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7680FE7" w14:textId="77777777" w:rsidR="00EC63C0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EC63C0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3638AB4A" w14:textId="77777777" w:rsidTr="009F4038">
        <w:trPr>
          <w:gridBefore w:val="1"/>
          <w:gridAfter w:val="1"/>
          <w:wBefore w:w="23" w:type="dxa"/>
          <w:wAfter w:w="14" w:type="dxa"/>
          <w:cantSplit/>
          <w:trHeight w:val="2961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EB6F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1BE1E38F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E39D72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0E1BF69C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61D06A21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13845B51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57AFF868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14D9A0A6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BF4C53C" w14:textId="7DB267EB" w:rsidR="00D40249" w:rsidRPr="000D6EA2" w:rsidRDefault="00D05B5A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Learning &amp; 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83F9331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9FEBD81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CB8DDB1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B1DDBB7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382E49B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88E213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7155F5F3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09C95FA5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0D66F3DE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41A6449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22A256DC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48EAEF04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77E05606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745121C2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6788F9CC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0CE3FDB9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21896A4A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2FBF68AF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5D1FC635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2703C7C8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5714060B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13B1FF3E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1000D0" w14:textId="7D1374E3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To moderate student summative assessed work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BFBF7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729E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EBA0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62E90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9330A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F22F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ADD1A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4FA3D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594C67B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333825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A1C198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330CF6D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1365531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130944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FB5779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FB9586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481805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725A5C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A54CBA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214DC9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560804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225E65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30220D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78A24B28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99B708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Collate results of assessments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0F68A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2E91B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997C3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3F162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2D87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786EA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39F9C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30EDF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0026C57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A718BA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106FBA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3F02AA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FA20AD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68775D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5C14DE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3D5FCE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3549C1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FF4D43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E7EA5E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BAFE19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56F3B8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74C38E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32300E5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D40249" w:rsidRPr="000D6EA2" w14:paraId="15EB37B2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2A48E7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Ensure that written assessment feedback is given in accordance with TU Guidelines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23B73B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D2733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99FE7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C4B33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1CFCF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22108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E0379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C0DD4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1F646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FF9E9E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518EC58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D3D26A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5E01E2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959AF7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0AC757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3223F6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3E7139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2E7FC3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8C307A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D0A0E7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5DA32C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EDA57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696D01C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249" w:rsidRPr="000D6EA2" w14:paraId="2124887E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464CD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To advise on assessment feedback given to students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85C151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FA10C1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05A6D5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21239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A5ECC78" w14:textId="77777777" w:rsidR="00D40249" w:rsidRPr="000D6EA2" w:rsidRDefault="00E75E75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1D6DA0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78295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D7022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979EB8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54C983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567771F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3F5B9BE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8787C8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14D325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98FEB8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14C347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384F5E9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EDAAA8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5CC264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3E53EB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CA4EDC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E4263E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13FE62E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7C55" w:rsidRPr="000D6EA2" w14:paraId="410CB755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94FE14" w14:textId="77777777" w:rsidR="00E37C55" w:rsidRPr="000D6EA2" w:rsidRDefault="00E37C55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To submit a Module Evaluation Report at the end of each module’s delivery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BE3F08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8E30ED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3F7A01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DC5110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C2A496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4DC50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B8BD57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88F3B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6FBC518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63C51A5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B902F4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0573A9E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14A430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58FA7F9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CFEB7F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2E3C02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64FF1C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3FA8BE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1DD5CA0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DB42F5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489947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D11945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067491D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7C55" w:rsidRPr="000D6EA2" w14:paraId="5512CA06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E20EDF" w14:textId="77777777" w:rsidR="00E37C55" w:rsidRPr="000D6EA2" w:rsidRDefault="00E37C55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To collaborate on module review with Module Teams and Partner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E61566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3D968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C36C7D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25D5E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B8DE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FBD59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9FBE6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590CD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2C4DE17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2CF0112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A68F8E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821052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35CF066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2356C7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68F034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277D597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EDD02B2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4FBD1472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3C6329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58F377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24F0EE4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0DFB320C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78BBBB7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7C55" w:rsidRPr="000D6EA2" w14:paraId="30D91E9E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D1847" w14:textId="77777777" w:rsidR="00E37C55" w:rsidRPr="000D6EA2" w:rsidRDefault="00E37C55" w:rsidP="00496639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Notify amendments to a TU module delivered by a Partner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F93C4D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8B2E0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271135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6FFB9F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B8DE58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DABAA6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DB65338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35E96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470992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1EAF4B8D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45F21B7E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1E1FF"/>
            <w:vAlign w:val="center"/>
          </w:tcPr>
          <w:p w14:paraId="74157E3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7799300B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AD50B42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6A1DC72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36E1DC1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2782EE3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7AB6FAA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66E7A540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FBB669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35B5645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52095D5F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4C4FEA37" w14:textId="77777777" w:rsidR="00E37C55" w:rsidRPr="000D6EA2" w:rsidRDefault="00E37C55" w:rsidP="0049663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</w:tbl>
    <w:p w14:paraId="147856B0" w14:textId="77777777" w:rsidR="00EC63C0" w:rsidRPr="000D6EA2" w:rsidRDefault="00EC63C0">
      <w:pPr>
        <w:rPr>
          <w:rFonts w:ascii="Arial" w:hAnsi="Arial" w:cs="Arial"/>
        </w:rPr>
        <w:sectPr w:rsidR="00EC63C0" w:rsidRPr="000D6EA2" w:rsidSect="00E75E75">
          <w:pgSz w:w="16838" w:h="11906" w:orient="landscape"/>
          <w:pgMar w:top="1440" w:right="1440" w:bottom="1276" w:left="1440" w:header="706" w:footer="706" w:gutter="0"/>
          <w:cols w:space="708"/>
          <w:docGrid w:linePitch="360"/>
        </w:sectPr>
      </w:pPr>
    </w:p>
    <w:tbl>
      <w:tblPr>
        <w:tblW w:w="153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829"/>
        <w:gridCol w:w="626"/>
        <w:gridCol w:w="634"/>
        <w:gridCol w:w="604"/>
        <w:gridCol w:w="630"/>
        <w:gridCol w:w="476"/>
        <w:gridCol w:w="476"/>
        <w:gridCol w:w="476"/>
        <w:gridCol w:w="476"/>
        <w:gridCol w:w="30"/>
        <w:gridCol w:w="446"/>
        <w:gridCol w:w="476"/>
        <w:gridCol w:w="477"/>
        <w:gridCol w:w="476"/>
        <w:gridCol w:w="541"/>
        <w:gridCol w:w="14"/>
        <w:gridCol w:w="401"/>
        <w:gridCol w:w="477"/>
        <w:gridCol w:w="476"/>
        <w:gridCol w:w="476"/>
        <w:gridCol w:w="496"/>
        <w:gridCol w:w="14"/>
        <w:gridCol w:w="443"/>
        <w:gridCol w:w="476"/>
        <w:gridCol w:w="476"/>
        <w:gridCol w:w="391"/>
        <w:gridCol w:w="450"/>
        <w:gridCol w:w="14"/>
      </w:tblGrid>
      <w:tr w:rsidR="00EC63C0" w:rsidRPr="000D6EA2" w14:paraId="29A254CA" w14:textId="77777777" w:rsidTr="009F4038">
        <w:tc>
          <w:tcPr>
            <w:tcW w:w="385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7A255C2" w14:textId="77777777" w:rsidR="00EC63C0" w:rsidRPr="000D6EA2" w:rsidRDefault="00EC63C0" w:rsidP="00B82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59C0D9AD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Teesside University</w:t>
            </w:r>
          </w:p>
        </w:tc>
        <w:tc>
          <w:tcPr>
            <w:tcW w:w="24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566BB8C2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International Partner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7D9BCE6D" w14:textId="77777777" w:rsidR="00EC63C0" w:rsidRPr="000D6EA2" w:rsidRDefault="00EC63C0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Employer Partner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5D4B37A3" w14:textId="77777777" w:rsidR="00EC63C0" w:rsidRPr="000D6EA2" w:rsidRDefault="00E82E11" w:rsidP="00B82EA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6EA2">
              <w:rPr>
                <w:rFonts w:ascii="Arial" w:hAnsi="Arial" w:cs="Arial"/>
                <w:b/>
                <w:sz w:val="22"/>
                <w:szCs w:val="22"/>
              </w:rPr>
              <w:t>TUCP</w:t>
            </w:r>
            <w:r w:rsidR="00EC63C0" w:rsidRPr="000D6EA2">
              <w:rPr>
                <w:rFonts w:ascii="Arial" w:hAnsi="Arial" w:cs="Arial"/>
                <w:b/>
                <w:sz w:val="22"/>
                <w:szCs w:val="22"/>
              </w:rPr>
              <w:t xml:space="preserve"> Partner</w:t>
            </w:r>
          </w:p>
        </w:tc>
      </w:tr>
      <w:tr w:rsidR="00D40249" w:rsidRPr="000D6EA2" w14:paraId="68E57C2A" w14:textId="77777777" w:rsidTr="009F4038">
        <w:trPr>
          <w:gridBefore w:val="1"/>
          <w:gridAfter w:val="1"/>
          <w:wBefore w:w="23" w:type="dxa"/>
          <w:wAfter w:w="14" w:type="dxa"/>
          <w:cantSplit/>
          <w:trHeight w:val="2961"/>
        </w:trPr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B846D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The responsibilities of all these staff and the administration team in the School/Institution are set out in the tables below.</w:t>
            </w:r>
          </w:p>
          <w:p w14:paraId="10342889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03C891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>Key:</w:t>
            </w: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= Overseeing</w:t>
            </w:r>
          </w:p>
          <w:p w14:paraId="78323060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Leading</w:t>
            </w:r>
          </w:p>
          <w:p w14:paraId="3876BA94" w14:textId="77777777" w:rsidR="00D40249" w:rsidRPr="000D6EA2" w:rsidRDefault="00D40249" w:rsidP="00B82EAC">
            <w:pPr>
              <w:tabs>
                <w:tab w:val="left" w:pos="729"/>
              </w:tabs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ab/>
            </w:r>
            <w:r w:rsidRPr="000D6EA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0D6EA2">
              <w:rPr>
                <w:rFonts w:ascii="Arial" w:hAnsi="Arial" w:cs="Arial"/>
                <w:sz w:val="21"/>
                <w:szCs w:val="21"/>
              </w:rPr>
              <w:t xml:space="preserve">  = Supporting</w:t>
            </w:r>
          </w:p>
          <w:p w14:paraId="3DE0823A" w14:textId="77777777" w:rsidR="00D40249" w:rsidRPr="000D6EA2" w:rsidRDefault="00D40249" w:rsidP="00B82EAC">
            <w:pPr>
              <w:tabs>
                <w:tab w:val="left" w:pos="729"/>
              </w:tabs>
              <w:ind w:left="720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b/>
                <w:sz w:val="21"/>
                <w:szCs w:val="21"/>
              </w:rPr>
              <w:t xml:space="preserve">A  </w:t>
            </w:r>
            <w:r w:rsidRPr="000D6EA2">
              <w:rPr>
                <w:rFonts w:ascii="Arial" w:hAnsi="Arial" w:cs="Arial"/>
                <w:sz w:val="21"/>
                <w:szCs w:val="21"/>
              </w:rPr>
              <w:t>= Access</w:t>
            </w:r>
          </w:p>
          <w:p w14:paraId="68F0C954" w14:textId="77777777" w:rsidR="00D40249" w:rsidRPr="000D6EA2" w:rsidRDefault="00D40249" w:rsidP="00B82E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single" w:sz="18" w:space="0" w:color="auto"/>
              <w:bottom w:val="single" w:sz="18" w:space="0" w:color="auto"/>
            </w:tcBorders>
            <w:textDirection w:val="btLr"/>
          </w:tcPr>
          <w:p w14:paraId="786888AF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Director of International Development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D50945D" w14:textId="5FC4A51D" w:rsidR="00D40249" w:rsidRPr="000D6EA2" w:rsidRDefault="009F4038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Student Learning &amp; </w:t>
            </w:r>
            <w:r w:rsidR="00D40249"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Registry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758981C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(International)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CD072B2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Associate Dean (Enterprise &amp; Business Engagement)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3CCC858" w14:textId="77777777" w:rsidR="00D40249" w:rsidRPr="000D6EA2" w:rsidRDefault="00D40249" w:rsidP="00B82EAC">
            <w:pPr>
              <w:tabs>
                <w:tab w:val="left" w:pos="8280"/>
              </w:tabs>
              <w:ind w:left="29" w:right="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Tutor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22E9BDA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11DE9C4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9DC96F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Administrator</w:t>
            </w:r>
          </w:p>
        </w:tc>
        <w:tc>
          <w:tcPr>
            <w:tcW w:w="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3745A13C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05474295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19D2020F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E1FF"/>
            <w:textDirection w:val="btLr"/>
            <w:vAlign w:val="center"/>
          </w:tcPr>
          <w:p w14:paraId="28A5A835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1FF"/>
            <w:textDirection w:val="btLr"/>
            <w:vAlign w:val="center"/>
          </w:tcPr>
          <w:p w14:paraId="7632B9EA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15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13133CD9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6412079A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22BA96AF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4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extDirection w:val="btLr"/>
            <w:vAlign w:val="center"/>
          </w:tcPr>
          <w:p w14:paraId="6B337517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extDirection w:val="btLr"/>
            <w:vAlign w:val="center"/>
          </w:tcPr>
          <w:p w14:paraId="301FD21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457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4FCAA06E" w14:textId="77777777" w:rsidR="00D40249" w:rsidRPr="000D6EA2" w:rsidRDefault="00D40249" w:rsidP="00B82EA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sz w:val="20"/>
                <w:szCs w:val="20"/>
              </w:rPr>
              <w:t>SMT/AD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2B797607" w14:textId="77777777" w:rsidR="00D40249" w:rsidRPr="000D6EA2" w:rsidRDefault="00D40249" w:rsidP="00B82EAC">
            <w:pPr>
              <w:tabs>
                <w:tab w:val="left" w:pos="8280"/>
              </w:tabs>
              <w:ind w:left="3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Director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6DB1AAC1" w14:textId="77777777" w:rsidR="00D40249" w:rsidRPr="000D6EA2" w:rsidRDefault="00D40249" w:rsidP="00B82EAC">
            <w:pPr>
              <w:tabs>
                <w:tab w:val="left" w:pos="8280"/>
              </w:tabs>
              <w:ind w:left="34" w:right="8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 Leader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E599"/>
            <w:textDirection w:val="btLr"/>
            <w:vAlign w:val="center"/>
          </w:tcPr>
          <w:p w14:paraId="53F0A181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Module Leader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textDirection w:val="btLr"/>
            <w:vAlign w:val="center"/>
          </w:tcPr>
          <w:p w14:paraId="5170A136" w14:textId="77777777" w:rsidR="00D40249" w:rsidRPr="000D6EA2" w:rsidRDefault="00D40249" w:rsidP="00B82EAC">
            <w:pPr>
              <w:tabs>
                <w:tab w:val="left" w:pos="8280"/>
              </w:tabs>
              <w:ind w:left="34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Administrator</w:t>
            </w:r>
          </w:p>
        </w:tc>
      </w:tr>
      <w:tr w:rsidR="00D40249" w:rsidRPr="000D6EA2" w14:paraId="15E23A90" w14:textId="77777777" w:rsidTr="009F4038">
        <w:trPr>
          <w:gridBefore w:val="1"/>
          <w:gridAfter w:val="1"/>
          <w:wBefore w:w="23" w:type="dxa"/>
          <w:wAfter w:w="14" w:type="dxa"/>
        </w:trPr>
        <w:tc>
          <w:tcPr>
            <w:tcW w:w="38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D95882" w14:textId="77777777" w:rsidR="00D40249" w:rsidRPr="000D6EA2" w:rsidRDefault="00D40249" w:rsidP="00B82EAC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6EA2">
              <w:rPr>
                <w:rFonts w:ascii="Arial" w:hAnsi="Arial" w:cs="Arial"/>
                <w:color w:val="000000"/>
                <w:sz w:val="21"/>
                <w:szCs w:val="21"/>
              </w:rPr>
              <w:t>The production of a Module/File Box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B2559BB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020FF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E83BE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80F73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854F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F6D3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0E40FC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DFC123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3201416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753685D2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47B8CA1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1E1FF"/>
            <w:vAlign w:val="center"/>
          </w:tcPr>
          <w:p w14:paraId="172DB77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1E1FF"/>
            <w:vAlign w:val="center"/>
          </w:tcPr>
          <w:p w14:paraId="4FE4F5C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1DB68694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E558BB7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32DDF54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81759C5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2DB9E28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E4F11DD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7A6D2101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47980C6A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2F210B76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D6EA2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vAlign w:val="center"/>
          </w:tcPr>
          <w:p w14:paraId="21C17640" w14:textId="77777777" w:rsidR="00D40249" w:rsidRPr="000D6EA2" w:rsidRDefault="00D40249" w:rsidP="00B82EA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ED5A77" w14:textId="77777777" w:rsidR="00A11768" w:rsidRPr="000D6EA2" w:rsidRDefault="00A11768">
      <w:pPr>
        <w:rPr>
          <w:rFonts w:ascii="Arial" w:hAnsi="Arial" w:cs="Arial"/>
        </w:rPr>
      </w:pPr>
    </w:p>
    <w:sectPr w:rsidR="00A11768" w:rsidRPr="000D6EA2" w:rsidSect="00C60B4C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1B21" w14:textId="77777777" w:rsidR="00D05B5A" w:rsidRDefault="00D05B5A" w:rsidP="00785117">
      <w:r>
        <w:separator/>
      </w:r>
    </w:p>
  </w:endnote>
  <w:endnote w:type="continuationSeparator" w:id="0">
    <w:p w14:paraId="622CCE4E" w14:textId="77777777" w:rsidR="00D05B5A" w:rsidRDefault="00D05B5A" w:rsidP="007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010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18"/>
      </w:rPr>
    </w:sdtEndPr>
    <w:sdtContent>
      <w:p w14:paraId="168DFFF1" w14:textId="2B93A288" w:rsidR="00D05B5A" w:rsidRPr="00C90618" w:rsidRDefault="00D05B5A">
        <w:pPr>
          <w:pStyle w:val="Footer"/>
          <w:jc w:val="right"/>
          <w:rPr>
            <w:rFonts w:ascii="Arial" w:hAnsi="Arial" w:cs="Arial"/>
            <w:sz w:val="20"/>
            <w:szCs w:val="18"/>
          </w:rPr>
        </w:pPr>
        <w:r w:rsidRPr="00C90618">
          <w:rPr>
            <w:rFonts w:ascii="Arial" w:hAnsi="Arial" w:cs="Arial"/>
            <w:sz w:val="20"/>
            <w:szCs w:val="18"/>
          </w:rPr>
          <w:fldChar w:fldCharType="begin"/>
        </w:r>
        <w:r w:rsidRPr="00C90618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C90618">
          <w:rPr>
            <w:rFonts w:ascii="Arial" w:hAnsi="Arial" w:cs="Arial"/>
            <w:sz w:val="20"/>
            <w:szCs w:val="18"/>
          </w:rPr>
          <w:fldChar w:fldCharType="separate"/>
        </w:r>
        <w:r>
          <w:rPr>
            <w:rFonts w:ascii="Arial" w:hAnsi="Arial" w:cs="Arial"/>
            <w:noProof/>
            <w:sz w:val="20"/>
            <w:szCs w:val="18"/>
          </w:rPr>
          <w:t>9</w:t>
        </w:r>
        <w:r w:rsidRPr="00C90618">
          <w:rPr>
            <w:rFonts w:ascii="Arial" w:hAnsi="Arial" w:cs="Arial"/>
            <w:noProof/>
            <w:sz w:val="20"/>
            <w:szCs w:val="18"/>
          </w:rPr>
          <w:fldChar w:fldCharType="end"/>
        </w:r>
      </w:p>
    </w:sdtContent>
  </w:sdt>
  <w:p w14:paraId="180A396F" w14:textId="096E56D7" w:rsidR="00D05B5A" w:rsidRPr="000D6EA2" w:rsidRDefault="00D05B5A" w:rsidP="00B82EAC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Quality Framework Operations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0DE9" w14:textId="77777777" w:rsidR="00D05B5A" w:rsidRDefault="00D05B5A" w:rsidP="00785117">
      <w:r>
        <w:separator/>
      </w:r>
    </w:p>
  </w:footnote>
  <w:footnote w:type="continuationSeparator" w:id="0">
    <w:p w14:paraId="094D069D" w14:textId="77777777" w:rsidR="00D05B5A" w:rsidRDefault="00D05B5A" w:rsidP="0078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E747" w14:textId="77777777" w:rsidR="00D05B5A" w:rsidRPr="00C90618" w:rsidRDefault="00D05B5A" w:rsidP="00B82EAC">
    <w:pPr>
      <w:pStyle w:val="Header"/>
      <w:jc w:val="right"/>
      <w:rPr>
        <w:rFonts w:ascii="Arial" w:hAnsi="Arial" w:cs="Arial"/>
        <w:sz w:val="22"/>
        <w:szCs w:val="18"/>
      </w:rPr>
    </w:pPr>
    <w:r w:rsidRPr="00C90618">
      <w:rPr>
        <w:rFonts w:ascii="Arial" w:hAnsi="Arial" w:cs="Arial"/>
        <w:sz w:val="22"/>
        <w:szCs w:val="18"/>
      </w:rPr>
      <w:t>OM-Annex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DE" w14:textId="77777777" w:rsidR="00D05B5A" w:rsidRPr="00C90618" w:rsidRDefault="00D05B5A" w:rsidP="00B82EAC">
    <w:pPr>
      <w:pStyle w:val="Header"/>
      <w:jc w:val="right"/>
      <w:rPr>
        <w:rFonts w:ascii="Arial" w:hAnsi="Arial" w:cs="Arial"/>
        <w:sz w:val="22"/>
        <w:szCs w:val="18"/>
      </w:rPr>
    </w:pPr>
    <w:r w:rsidRPr="00C90618">
      <w:rPr>
        <w:rFonts w:ascii="Arial" w:hAnsi="Arial" w:cs="Arial"/>
        <w:sz w:val="22"/>
        <w:szCs w:val="18"/>
      </w:rPr>
      <w:t>OM-Annex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C"/>
    <w:rsid w:val="00037CB8"/>
    <w:rsid w:val="000512CF"/>
    <w:rsid w:val="000719F1"/>
    <w:rsid w:val="000919B8"/>
    <w:rsid w:val="000A0CE1"/>
    <w:rsid w:val="000D6EA2"/>
    <w:rsid w:val="000F18C3"/>
    <w:rsid w:val="001014C5"/>
    <w:rsid w:val="00115B3B"/>
    <w:rsid w:val="00117C87"/>
    <w:rsid w:val="00133D5E"/>
    <w:rsid w:val="00177D93"/>
    <w:rsid w:val="00181A3E"/>
    <w:rsid w:val="001C69C8"/>
    <w:rsid w:val="00200E49"/>
    <w:rsid w:val="00232FA4"/>
    <w:rsid w:val="002800C9"/>
    <w:rsid w:val="002A3F70"/>
    <w:rsid w:val="002C676E"/>
    <w:rsid w:val="00305963"/>
    <w:rsid w:val="00333860"/>
    <w:rsid w:val="00340D14"/>
    <w:rsid w:val="00385FE8"/>
    <w:rsid w:val="003A5F19"/>
    <w:rsid w:val="003C419A"/>
    <w:rsid w:val="003C425C"/>
    <w:rsid w:val="004470D1"/>
    <w:rsid w:val="00496639"/>
    <w:rsid w:val="00505DB3"/>
    <w:rsid w:val="00514A41"/>
    <w:rsid w:val="00517B59"/>
    <w:rsid w:val="0052445E"/>
    <w:rsid w:val="0065541D"/>
    <w:rsid w:val="00675684"/>
    <w:rsid w:val="006A21F3"/>
    <w:rsid w:val="00711F25"/>
    <w:rsid w:val="00721310"/>
    <w:rsid w:val="00785117"/>
    <w:rsid w:val="007949EA"/>
    <w:rsid w:val="007A2B9F"/>
    <w:rsid w:val="007B132A"/>
    <w:rsid w:val="007B550E"/>
    <w:rsid w:val="007C0A9B"/>
    <w:rsid w:val="007D37F9"/>
    <w:rsid w:val="008323E6"/>
    <w:rsid w:val="00842E3F"/>
    <w:rsid w:val="00863151"/>
    <w:rsid w:val="00871B38"/>
    <w:rsid w:val="00880DF8"/>
    <w:rsid w:val="008A222E"/>
    <w:rsid w:val="008B160B"/>
    <w:rsid w:val="00995CC2"/>
    <w:rsid w:val="009F4038"/>
    <w:rsid w:val="00A06FD2"/>
    <w:rsid w:val="00A11768"/>
    <w:rsid w:val="00A16577"/>
    <w:rsid w:val="00B02698"/>
    <w:rsid w:val="00B24F9C"/>
    <w:rsid w:val="00B40FA4"/>
    <w:rsid w:val="00B7191B"/>
    <w:rsid w:val="00B82EAC"/>
    <w:rsid w:val="00C13D49"/>
    <w:rsid w:val="00C164A1"/>
    <w:rsid w:val="00C46CBA"/>
    <w:rsid w:val="00C60B4C"/>
    <w:rsid w:val="00C90618"/>
    <w:rsid w:val="00CB1D19"/>
    <w:rsid w:val="00CB408E"/>
    <w:rsid w:val="00D05B5A"/>
    <w:rsid w:val="00D40249"/>
    <w:rsid w:val="00D57AC8"/>
    <w:rsid w:val="00DA0F78"/>
    <w:rsid w:val="00DC5AEB"/>
    <w:rsid w:val="00E2054D"/>
    <w:rsid w:val="00E32CAB"/>
    <w:rsid w:val="00E37C55"/>
    <w:rsid w:val="00E638D3"/>
    <w:rsid w:val="00E73160"/>
    <w:rsid w:val="00E75E75"/>
    <w:rsid w:val="00E82E11"/>
    <w:rsid w:val="00E87CF7"/>
    <w:rsid w:val="00EB263A"/>
    <w:rsid w:val="00EC63C0"/>
    <w:rsid w:val="00ED4A18"/>
    <w:rsid w:val="00F21E38"/>
    <w:rsid w:val="00F3218E"/>
    <w:rsid w:val="00F66800"/>
    <w:rsid w:val="00F90AAB"/>
    <w:rsid w:val="00FA0489"/>
    <w:rsid w:val="00FC480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6E3E"/>
  <w15:chartTrackingRefBased/>
  <w15:docId w15:val="{CA7540F4-1F43-4642-80F7-C8FB897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4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0B4C"/>
    <w:pPr>
      <w:keepNext/>
      <w:tabs>
        <w:tab w:val="left" w:pos="907"/>
      </w:tabs>
      <w:outlineLvl w:val="0"/>
    </w:pPr>
    <w:rPr>
      <w:rFonts w:ascii="Tahoma" w:hAnsi="Tahoma"/>
      <w:b/>
      <w:bCs/>
      <w:caps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3A5F19"/>
    <w:pPr>
      <w:tabs>
        <w:tab w:val="right" w:leader="dot" w:pos="9000"/>
      </w:tabs>
      <w:spacing w:after="100"/>
      <w:ind w:left="720" w:hanging="720"/>
    </w:pPr>
    <w:rPr>
      <w:rFonts w:ascii="Tahoma" w:hAnsi="Tahoma"/>
      <w:b/>
    </w:rPr>
  </w:style>
  <w:style w:type="character" w:customStyle="1" w:styleId="Heading1Char">
    <w:name w:val="Heading 1 Char"/>
    <w:basedOn w:val="DefaultParagraphFont"/>
    <w:link w:val="Heading1"/>
    <w:rsid w:val="00C60B4C"/>
    <w:rPr>
      <w:rFonts w:ascii="Tahoma" w:eastAsia="Times New Roman" w:hAnsi="Tahoma"/>
      <w:b/>
      <w:bCs/>
      <w:caps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C6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4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0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4C"/>
    <w:rPr>
      <w:rFonts w:eastAsia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60B4C"/>
    <w:pPr>
      <w:jc w:val="center"/>
    </w:pPr>
    <w:rPr>
      <w:rFonts w:eastAsia="Calibri"/>
      <w:sz w:val="20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C60B4C"/>
    <w:rPr>
      <w:lang w:val="x-none" w:eastAsia="en-US"/>
    </w:rPr>
  </w:style>
  <w:style w:type="paragraph" w:customStyle="1" w:styleId="CLQEParagraph">
    <w:name w:val="CLQE Paragraph"/>
    <w:basedOn w:val="Normal"/>
    <w:rsid w:val="00C60B4C"/>
    <w:pPr>
      <w:ind w:left="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CF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7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70"/>
    <w:rPr>
      <w:rFonts w:eastAsia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09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Janice</dc:creator>
  <cp:keywords/>
  <dc:description/>
  <cp:lastModifiedBy>Turner, Janice</cp:lastModifiedBy>
  <cp:revision>31</cp:revision>
  <cp:lastPrinted>2017-08-01T07:54:00Z</cp:lastPrinted>
  <dcterms:created xsi:type="dcterms:W3CDTF">2017-09-15T08:18:00Z</dcterms:created>
  <dcterms:modified xsi:type="dcterms:W3CDTF">2023-09-05T10:17:00Z</dcterms:modified>
</cp:coreProperties>
</file>